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97" w:rsidRDefault="00797966">
      <w:r>
        <w:t>Srdíčko pro Adámka</w:t>
      </w:r>
    </w:p>
    <w:p w:rsidR="004A7D74" w:rsidRDefault="0018611C">
      <w:r>
        <w:t>Děti jsme seznámili se soutěží, vybírali jsme, komu srdíčko věnujeme, přemýšleli, z čeho ho vyrobíme. Jednoznačně zvítězil papír a karton. Velké srdce s otisky dlaní každého ze školičky a po stranách malá srdíčka s fotografií a s přáním od dětí.</w:t>
      </w:r>
    </w:p>
    <w:p w:rsidR="00797966" w:rsidRDefault="00797966">
      <w:r>
        <w:t>Rozhodli jsme se</w:t>
      </w:r>
      <w:r w:rsidR="0018611C">
        <w:t xml:space="preserve">,že srdíčko vyrobíme </w:t>
      </w:r>
      <w:r>
        <w:t xml:space="preserve"> pro Adámka, kterého známe z různých akcí (</w:t>
      </w:r>
      <w:proofErr w:type="spellStart"/>
      <w:r>
        <w:t>burger</w:t>
      </w:r>
      <w:proofErr w:type="spellEnd"/>
      <w:r>
        <w:t xml:space="preserve"> fest, pohoda </w:t>
      </w:r>
      <w:proofErr w:type="gramStart"/>
      <w:r>
        <w:t>fest,..) Adámek</w:t>
      </w:r>
      <w:proofErr w:type="gramEnd"/>
      <w:r>
        <w:t xml:space="preserve"> trpí svalovou dystrofií a je upoután na invalidní vozík. I přes to, že jeho nemoc stále</w:t>
      </w:r>
      <w:r w:rsidR="004A7D74">
        <w:t xml:space="preserve"> postupuje, je Adámek velice usměvavý kluk, jako každý druhý. Má rád auta, trakt</w:t>
      </w:r>
      <w:r w:rsidR="0018611C">
        <w:t>ory, modrou barvu</w:t>
      </w:r>
      <w:r w:rsidR="004A7D74">
        <w:t>, řízek s</w:t>
      </w:r>
      <w:r w:rsidR="0018611C">
        <w:t> kroketami, rád chodí do</w:t>
      </w:r>
      <w:r w:rsidR="00C078D4">
        <w:t xml:space="preserve"> kina, kde prý již dlouho nebyl.</w:t>
      </w:r>
    </w:p>
    <w:p w:rsidR="004A7D74" w:rsidRDefault="0018611C">
      <w:proofErr w:type="gramStart"/>
      <w:r>
        <w:t>Ale  jak</w:t>
      </w:r>
      <w:proofErr w:type="gramEnd"/>
      <w:r>
        <w:t xml:space="preserve"> Adámkovi srdíčko předáme? </w:t>
      </w:r>
      <w:r w:rsidR="004A7D74">
        <w:t xml:space="preserve"> Nechtělo se nám zazvonit na zvonek, předat, vyfotit se a jet domů. Chtěli jsme, aby si to všichni užili a měli na ten den hezké vzpomínky. Proto jsme Adámka s rodiči pozvali na společný, sobotní oběd do Pivovarského dvora v </w:t>
      </w:r>
      <w:proofErr w:type="spellStart"/>
      <w:r w:rsidR="004A7D74">
        <w:t>Chýni</w:t>
      </w:r>
      <w:proofErr w:type="spellEnd"/>
      <w:r w:rsidR="004A7D74">
        <w:t xml:space="preserve">.  Paní vedoucí nádherně vyzdobila stoly a dokonce pro všechny děti připravila malování dřevěných srdíček.  </w:t>
      </w:r>
    </w:p>
    <w:p w:rsidR="004A7D74" w:rsidRDefault="004A7D74">
      <w:r>
        <w:t>Měli jsme spoustu času si s Adámkem popovídat</w:t>
      </w:r>
      <w:r w:rsidR="0018611C">
        <w:t xml:space="preserve"> a domluvili jsme se, že mu s dětmi pošleme balíček s dopisem ze školičky a přidáme nějaká autíčka, aby se jeho vozový park ještě více rozrostl. </w:t>
      </w:r>
    </w:p>
    <w:p w:rsidR="00C078D4" w:rsidRDefault="00C078D4">
      <w:r>
        <w:t>Věříme, že se s námi Adámkovi líbilo</w:t>
      </w:r>
      <w:r w:rsidR="001160EE">
        <w:t xml:space="preserve"> tak, jako nám</w:t>
      </w:r>
      <w:r>
        <w:t xml:space="preserve"> a určitě si rádi setkání zopakujeme.</w:t>
      </w:r>
    </w:p>
    <w:p w:rsidR="0018611C" w:rsidRDefault="0018611C"/>
    <w:sectPr w:rsidR="0018611C" w:rsidSect="007D6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97966"/>
    <w:rsid w:val="001160EE"/>
    <w:rsid w:val="0018611C"/>
    <w:rsid w:val="004A7D74"/>
    <w:rsid w:val="00797966"/>
    <w:rsid w:val="007D6897"/>
    <w:rsid w:val="00C0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8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Danuška</dc:creator>
  <cp:lastModifiedBy>Danuška</cp:lastModifiedBy>
  <cp:revision>1</cp:revision>
  <dcterms:created xsi:type="dcterms:W3CDTF">2020-01-27T14:35:00Z</dcterms:created>
  <dcterms:modified xsi:type="dcterms:W3CDTF">2020-01-27T15:17:00Z</dcterms:modified>
</cp:coreProperties>
</file>