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B70" w:rsidRDefault="00C82B70" w:rsidP="00C82B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Projekt: ,,Každý může být pro někoho andělem“</w:t>
      </w:r>
    </w:p>
    <w:p w:rsidR="00C51B68" w:rsidRDefault="00C51B68" w:rsidP="00C51B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Andělská křídla aneb Každý může být pro někoho andělem</w:t>
      </w:r>
    </w:p>
    <w:p w:rsidR="00C51B68" w:rsidRDefault="00C51B68" w:rsidP="00C51B68">
      <w:pPr>
        <w:jc w:val="both"/>
      </w:pPr>
    </w:p>
    <w:p w:rsidR="00C51B68" w:rsidRDefault="00C51B68" w:rsidP="00C51B68"/>
    <w:p w:rsidR="00C51B68" w:rsidRDefault="00C51B68" w:rsidP="00C51B68">
      <w:r>
        <w:rPr>
          <w:b/>
        </w:rPr>
        <w:t>S</w:t>
      </w:r>
      <w:r>
        <w:t xml:space="preserve"> – spolupráce</w:t>
      </w:r>
    </w:p>
    <w:p w:rsidR="00C51B68" w:rsidRDefault="00C51B68" w:rsidP="00C51B68">
      <w:r>
        <w:rPr>
          <w:b/>
        </w:rPr>
        <w:t xml:space="preserve">P </w:t>
      </w:r>
      <w:r>
        <w:t>– přátelství</w:t>
      </w:r>
    </w:p>
    <w:p w:rsidR="00C51B68" w:rsidRDefault="00C51B68" w:rsidP="00C51B68">
      <w:r>
        <w:rPr>
          <w:b/>
        </w:rPr>
        <w:t>O</w:t>
      </w:r>
      <w:r>
        <w:t xml:space="preserve"> – ochota</w:t>
      </w:r>
    </w:p>
    <w:p w:rsidR="00C51B68" w:rsidRDefault="00C51B68" w:rsidP="00C51B68">
      <w:r>
        <w:rPr>
          <w:b/>
        </w:rPr>
        <w:t>L</w:t>
      </w:r>
      <w:r>
        <w:t xml:space="preserve"> – laskavost</w:t>
      </w:r>
    </w:p>
    <w:p w:rsidR="00C51B68" w:rsidRDefault="00C51B68" w:rsidP="00C51B68">
      <w:r>
        <w:rPr>
          <w:b/>
        </w:rPr>
        <w:t xml:space="preserve">U </w:t>
      </w:r>
      <w:r>
        <w:t>– upřímný úsměv</w:t>
      </w:r>
    </w:p>
    <w:p w:rsidR="00C82B70" w:rsidRDefault="00C82B70" w:rsidP="00C82B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2B70" w:rsidRDefault="00C82B70" w:rsidP="00C82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Umíte si představit svět, ve kterém by na sebe všichni byli hodní, přátelští a otevření?  Neumíte? Díky našemu projektu jsme se pokusili udělat svět kolem nás hezčí a přátelštější, protože pokud začne šířit krásnou myšlenku malá skupinka, třeba bude mít štěstí a rozroste se dál a dál…</w:t>
      </w:r>
    </w:p>
    <w:p w:rsidR="00BB121C" w:rsidRDefault="00C82B70" w:rsidP="00C82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tak začal náš dlouhodobý projekt. Jehož největším cílem bylo spojení dvou generací, které od sebe nedělí velký věkový rozdíl. Vzájemné návštěvy, poznávání, společné akce a trávený čas.</w:t>
      </w:r>
      <w:r w:rsidR="00BB121C">
        <w:rPr>
          <w:rFonts w:ascii="Times New Roman" w:hAnsi="Times New Roman" w:cs="Times New Roman"/>
          <w:sz w:val="24"/>
          <w:szCs w:val="24"/>
        </w:rPr>
        <w:t xml:space="preserve"> Prevence proti šikaně, navazování přátelství a vzájemná spolupráce ve vytváření společného díla – Andělská křídla, na kterých mělo vlastní pírko každé dítě i zaměstnanec mateřské i základní školy. Největší spolupráce probíhala mezi dětmi předškolních tříd a žáků devátých tříd, neboť obě skupiny v září čeká nový krok, nová škola, nové zkušenosti.</w:t>
      </w:r>
    </w:p>
    <w:p w:rsidR="00D746CF" w:rsidRDefault="00BB121C" w:rsidP="00C82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setkání proběhlo na půdě mateřské školy. Děti ze třídy předškoláků, přivítaly ve své třídě žáky deváté třídy. Jaké bylo překvapení, že více stydlivý a málomluvný byli právě deváťáci a naši předškoláci jim bez zábran ukazovaly svou třídu. Připravili jsme pro návštěvu dárek v pod</w:t>
      </w:r>
      <w:r w:rsidR="00D746CF">
        <w:rPr>
          <w:rFonts w:ascii="Times New Roman" w:hAnsi="Times New Roman" w:cs="Times New Roman"/>
          <w:sz w:val="24"/>
          <w:szCs w:val="24"/>
        </w:rPr>
        <w:t>obě otisku rukou ve tvaru srdce a podpisem našich předškoláků. Společně jsme si zahráli známé hry</w:t>
      </w:r>
      <w:r w:rsidR="00FE1D80">
        <w:rPr>
          <w:rFonts w:ascii="Times New Roman" w:hAnsi="Times New Roman" w:cs="Times New Roman"/>
          <w:sz w:val="24"/>
          <w:szCs w:val="24"/>
        </w:rPr>
        <w:t>, pohráli si se stavebnicemi a prožili společně krásné odpoledne</w:t>
      </w:r>
      <w:bookmarkStart w:id="0" w:name="_GoBack"/>
      <w:bookmarkEnd w:id="0"/>
      <w:r w:rsidR="00D746CF">
        <w:rPr>
          <w:rFonts w:ascii="Times New Roman" w:hAnsi="Times New Roman" w:cs="Times New Roman"/>
          <w:sz w:val="24"/>
          <w:szCs w:val="24"/>
        </w:rPr>
        <w:t>. Toto odpoledne se předškolákům a i dle ohlasů žákům devátých tříd velice líbilo. Začala se navazovat pomalu nitka přátelství.</w:t>
      </w:r>
    </w:p>
    <w:p w:rsidR="00D746CF" w:rsidRDefault="00D746CF" w:rsidP="00C82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netrvalo dlouho a žáci základní školy pro nás připravili sportovní</w:t>
      </w:r>
      <w:r w:rsidR="00735CCE">
        <w:rPr>
          <w:rFonts w:ascii="Times New Roman" w:hAnsi="Times New Roman" w:cs="Times New Roman"/>
          <w:sz w:val="24"/>
          <w:szCs w:val="24"/>
        </w:rPr>
        <w:t xml:space="preserve"> odpoledne v tělocvičně</w:t>
      </w:r>
      <w:r>
        <w:rPr>
          <w:rFonts w:ascii="Times New Roman" w:hAnsi="Times New Roman" w:cs="Times New Roman"/>
          <w:sz w:val="24"/>
          <w:szCs w:val="24"/>
        </w:rPr>
        <w:t xml:space="preserve"> školy. Kde bylo naším úkolem překonávat různé překážky. Čekala na nás dokonce i odměna – lízátko. Navzájem jsme se zdravili na ulici a už jsme věděli, kdo kam patří.</w:t>
      </w:r>
    </w:p>
    <w:p w:rsidR="00D746CF" w:rsidRDefault="00735CCE" w:rsidP="00C82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746CF">
        <w:rPr>
          <w:rFonts w:ascii="Times New Roman" w:hAnsi="Times New Roman" w:cs="Times New Roman"/>
          <w:sz w:val="24"/>
          <w:szCs w:val="24"/>
        </w:rPr>
        <w:t xml:space="preserve"> základní šk</w:t>
      </w:r>
      <w:r>
        <w:rPr>
          <w:rFonts w:ascii="Times New Roman" w:hAnsi="Times New Roman" w:cs="Times New Roman"/>
          <w:sz w:val="24"/>
          <w:szCs w:val="24"/>
        </w:rPr>
        <w:t>ole</w:t>
      </w:r>
      <w:r w:rsidR="00D746CF">
        <w:rPr>
          <w:rFonts w:ascii="Times New Roman" w:hAnsi="Times New Roman" w:cs="Times New Roman"/>
          <w:sz w:val="24"/>
          <w:szCs w:val="24"/>
        </w:rPr>
        <w:t xml:space="preserve"> Na Podlesí jsme se byli podívat vícekrát. Děti z vyšších ročníků nás provázely na Dnu otevřených dveří. Zapojili jsme se do sportovních klání mezi předškoláky a žáky prvních tříd v skákání přes švihadlo a točení obručí. Zapojili jsme se do Adventních trhů, kde jsme prodávali naše výrobky společně s žáky základní školy.</w:t>
      </w:r>
    </w:p>
    <w:p w:rsidR="00114E93" w:rsidRDefault="00D746CF" w:rsidP="00C82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Největším společným dílem bylo vytvoření obrovských andělských křídel. Jeden společný den se v mateřské škole i na základní škole tvořil projekt Andělská peříčka. Každý jeden žák, pedagog i další zaměstnanci obou organizací vytvořil jedno své originální peříčko. V tento den probíhaly ve škole besedy na </w:t>
      </w:r>
      <w:r w:rsidR="00FE1D80">
        <w:rPr>
          <w:rFonts w:ascii="Times New Roman" w:hAnsi="Times New Roman" w:cs="Times New Roman"/>
          <w:sz w:val="24"/>
          <w:szCs w:val="24"/>
        </w:rPr>
        <w:t>téma: Prevence</w:t>
      </w:r>
      <w:r>
        <w:rPr>
          <w:rFonts w:ascii="Times New Roman" w:hAnsi="Times New Roman" w:cs="Times New Roman"/>
          <w:sz w:val="24"/>
          <w:szCs w:val="24"/>
        </w:rPr>
        <w:t xml:space="preserve"> šikany, Jak si vzájemně pomáháme </w:t>
      </w:r>
      <w:r w:rsidR="00FE1D80">
        <w:rPr>
          <w:rFonts w:ascii="Times New Roman" w:hAnsi="Times New Roman" w:cs="Times New Roman"/>
          <w:sz w:val="24"/>
          <w:szCs w:val="24"/>
        </w:rPr>
        <w:t>atd.…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Ani mateřská škola nezůstala pozadu a celý den jsme si s dětmi vyprávěli jak se k sobě správně chovat, co dělat když se mi něco nelíbí nebo jsme si vyprávěli pohádky a hledali správné řešení</w:t>
      </w:r>
      <w:r w:rsidR="00114E93">
        <w:rPr>
          <w:rFonts w:ascii="Times New Roman" w:hAnsi="Times New Roman" w:cs="Times New Roman"/>
          <w:sz w:val="24"/>
          <w:szCs w:val="24"/>
        </w:rPr>
        <w:t xml:space="preserve"> či jak se správně zachovat. Vznikala originální pírka v různých barevných kombinacích, kterých se nakonec sešlo 808 kusů. Z těchto pírek vznikla naše barevná obrovská křídla 2m široká a 6m dlouhá, která i nadále zdobí chodbu základní školu a děti, které budou přicházet do první třídy, mohou na křídlech najít své vlastní peříčko.</w:t>
      </w:r>
    </w:p>
    <w:p w:rsidR="000A78A3" w:rsidRDefault="00114E93" w:rsidP="00C82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Vyvrcholením spolupráce a společných návštěv se stala Akademie základní školy s názvem Jarní vínek, kde naše děti vystoupily s tanečním představením - Andělská křídla a odhalily všem společný výsledek. Třeba právě toto společné dílo udělá náš svět o kousek hezčí a přátelštější.</w:t>
      </w:r>
      <w:r w:rsidR="000A78A3">
        <w:rPr>
          <w:rFonts w:ascii="Times New Roman" w:hAnsi="Times New Roman" w:cs="Times New Roman"/>
          <w:sz w:val="24"/>
          <w:szCs w:val="24"/>
        </w:rPr>
        <w:t xml:space="preserve"> Protože každý</w:t>
      </w:r>
      <w:r w:rsidR="009B351B">
        <w:rPr>
          <w:rFonts w:ascii="Times New Roman" w:hAnsi="Times New Roman" w:cs="Times New Roman"/>
          <w:sz w:val="24"/>
          <w:szCs w:val="24"/>
        </w:rPr>
        <w:t xml:space="preserve"> den můžeme udělat někomu radost pouhým úsměvem a každý </w:t>
      </w:r>
      <w:r w:rsidR="000A78A3">
        <w:rPr>
          <w:rFonts w:ascii="Times New Roman" w:hAnsi="Times New Roman" w:cs="Times New Roman"/>
          <w:sz w:val="24"/>
          <w:szCs w:val="24"/>
        </w:rPr>
        <w:t>z nás může být pro někoho andělem.</w:t>
      </w:r>
    </w:p>
    <w:p w:rsidR="00114E93" w:rsidRDefault="00114E93" w:rsidP="00C82B70">
      <w:pPr>
        <w:rPr>
          <w:rFonts w:ascii="Times New Roman" w:hAnsi="Times New Roman" w:cs="Times New Roman"/>
          <w:sz w:val="24"/>
          <w:szCs w:val="24"/>
        </w:rPr>
      </w:pPr>
    </w:p>
    <w:p w:rsidR="00735CCE" w:rsidRDefault="00735CCE" w:rsidP="00C82B70">
      <w:pPr>
        <w:rPr>
          <w:rFonts w:ascii="Times New Roman" w:hAnsi="Times New Roman" w:cs="Times New Roman"/>
          <w:sz w:val="24"/>
          <w:szCs w:val="24"/>
        </w:rPr>
      </w:pPr>
    </w:p>
    <w:p w:rsidR="00114E93" w:rsidRDefault="00114E93" w:rsidP="00C82B70">
      <w:pPr>
        <w:rPr>
          <w:rFonts w:ascii="Times New Roman" w:hAnsi="Times New Roman" w:cs="Times New Roman"/>
          <w:sz w:val="24"/>
          <w:szCs w:val="24"/>
        </w:rPr>
      </w:pPr>
    </w:p>
    <w:p w:rsidR="00D746CF" w:rsidRDefault="00D746CF" w:rsidP="00C82B70">
      <w:pPr>
        <w:rPr>
          <w:rFonts w:ascii="Times New Roman" w:hAnsi="Times New Roman" w:cs="Times New Roman"/>
          <w:sz w:val="24"/>
          <w:szCs w:val="24"/>
        </w:rPr>
      </w:pPr>
    </w:p>
    <w:p w:rsidR="00D746CF" w:rsidRDefault="00D746CF" w:rsidP="00C82B70">
      <w:pPr>
        <w:rPr>
          <w:rFonts w:ascii="Times New Roman" w:hAnsi="Times New Roman" w:cs="Times New Roman"/>
          <w:sz w:val="24"/>
          <w:szCs w:val="24"/>
        </w:rPr>
      </w:pPr>
    </w:p>
    <w:p w:rsidR="00735CCE" w:rsidRDefault="00735CCE" w:rsidP="00C82B70">
      <w:pPr>
        <w:rPr>
          <w:rFonts w:ascii="Times New Roman" w:hAnsi="Times New Roman" w:cs="Times New Roman"/>
          <w:sz w:val="24"/>
          <w:szCs w:val="24"/>
        </w:rPr>
      </w:pPr>
    </w:p>
    <w:p w:rsidR="00735CCE" w:rsidRDefault="00735CCE" w:rsidP="00C82B70">
      <w:pPr>
        <w:rPr>
          <w:rFonts w:ascii="Times New Roman" w:hAnsi="Times New Roman" w:cs="Times New Roman"/>
          <w:sz w:val="24"/>
          <w:szCs w:val="24"/>
        </w:rPr>
      </w:pPr>
    </w:p>
    <w:p w:rsidR="00735CCE" w:rsidRDefault="00735CCE" w:rsidP="00C82B70">
      <w:pPr>
        <w:rPr>
          <w:rFonts w:ascii="Times New Roman" w:hAnsi="Times New Roman" w:cs="Times New Roman"/>
          <w:sz w:val="24"/>
          <w:szCs w:val="24"/>
        </w:rPr>
      </w:pPr>
    </w:p>
    <w:p w:rsidR="00BB121C" w:rsidRDefault="00BB121C" w:rsidP="00C82B70">
      <w:pPr>
        <w:rPr>
          <w:rFonts w:ascii="Times New Roman" w:hAnsi="Times New Roman" w:cs="Times New Roman"/>
          <w:sz w:val="24"/>
          <w:szCs w:val="24"/>
        </w:rPr>
      </w:pPr>
    </w:p>
    <w:p w:rsidR="00C82B70" w:rsidRDefault="00C82B70" w:rsidP="00C82B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2B70" w:rsidRDefault="00C82B70" w:rsidP="00C82B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5CCE" w:rsidRDefault="00735CCE" w:rsidP="00C82B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5CCE" w:rsidRDefault="00735CCE" w:rsidP="00C82B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5CCE" w:rsidRDefault="00735CCE" w:rsidP="00C82B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5CCE" w:rsidRDefault="00735CCE" w:rsidP="00C82B70">
      <w:pPr>
        <w:jc w:val="center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735CCE" w:rsidRDefault="00735CCE" w:rsidP="00FE1D80">
      <w:pPr>
        <w:rPr>
          <w:rFonts w:ascii="Times New Roman" w:hAnsi="Times New Roman" w:cs="Times New Roman"/>
          <w:sz w:val="24"/>
          <w:szCs w:val="24"/>
        </w:rPr>
      </w:pPr>
    </w:p>
    <w:p w:rsidR="00735CCE" w:rsidRDefault="00735CCE" w:rsidP="00C82B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78A3" w:rsidRDefault="000A78A3" w:rsidP="00C82B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3401" w:rsidRPr="00C82B70" w:rsidRDefault="005F3401" w:rsidP="00C82B7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F3401" w:rsidRPr="00C82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70"/>
    <w:rsid w:val="000A78A3"/>
    <w:rsid w:val="00114E93"/>
    <w:rsid w:val="001C3003"/>
    <w:rsid w:val="0040461D"/>
    <w:rsid w:val="005F3401"/>
    <w:rsid w:val="00735CCE"/>
    <w:rsid w:val="009738F2"/>
    <w:rsid w:val="009B351B"/>
    <w:rsid w:val="00BB121C"/>
    <w:rsid w:val="00C51B68"/>
    <w:rsid w:val="00C82B70"/>
    <w:rsid w:val="00D746CF"/>
    <w:rsid w:val="00FE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60C4"/>
  <w15:chartTrackingRefBased/>
  <w15:docId w15:val="{39240583-2EF9-4750-80B9-7DF23594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2019-08-06T08:57:00Z</dcterms:created>
  <dcterms:modified xsi:type="dcterms:W3CDTF">2020-01-28T12:02:00Z</dcterms:modified>
</cp:coreProperties>
</file>