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A22" w:rsidRDefault="00C26A22" w:rsidP="00C26A22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Pomoc kočičímu útulku Sluníčko</w:t>
      </w:r>
    </w:p>
    <w:p w:rsidR="00C26A22" w:rsidRDefault="00C26A22" w:rsidP="00C26A22">
      <w:pPr>
        <w:pStyle w:val="Standard"/>
        <w:jc w:val="center"/>
        <w:rPr>
          <w:b/>
          <w:bCs/>
          <w:sz w:val="36"/>
          <w:szCs w:val="36"/>
        </w:rPr>
      </w:pPr>
    </w:p>
    <w:p w:rsidR="00C26A22" w:rsidRDefault="00C26A22" w:rsidP="00C26A22">
      <w:pPr>
        <w:pStyle w:val="Standard"/>
        <w:rPr>
          <w:sz w:val="30"/>
          <w:szCs w:val="30"/>
        </w:rPr>
      </w:pPr>
    </w:p>
    <w:p w:rsidR="00C26A22" w:rsidRDefault="00C26A22" w:rsidP="00C26A22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Naše třída 8.A se rozhodla pomoct Kočičímu domovu Sluníčko. Naším dárkem – kočkou naplněnou dobrotami a s hlavičkou ve tvaru srdce, jsme se pokusili rozzářit život všem kočkám v něm. Rozhodli jsme se pomoci právě jim, protože hodně z nás má rádo kočky a je nám líto, že tyto kočky nemají vlastní domov. A také, že několik z nich zažilo utrpení, bolest a hlad. Každý den můžeme zahlédnout kočky potulující se ulicemi bez domova. Často mají zranění, kulhají a pouze přežívají. O ochranu těchto kočiček a kocourků se stará Kočičí domov Sluníčko v Dobříni u Roudnice nad Labem. Útulek v této době má ve své péči něco kolem 100 koček. A starat se o tolik koček není žádná legrace. Útulek byl také několikrát ve finanční tísni. Náklady na krmivo a celkovou péči o tolik koček na měsíc činí okolo 60 000 korun. Proto jsme se rozhodli jim přinést nějaké ty dary. Kromě našeho srdce, které si kočičky lehko získaly, jsme jim dali i masové kapsičky, konzervy, granule, deku a nějaké vlastnoručně vyrobené hračky. Mimochodem, vyrábění kočičích hraček i celé kočky jsme si moc užili a určitě nás celá akce stmelila jako partu. Jednoznačně nejlepší na tom všem ovšem byla sama návštěva útulku. Místo sedět ve </w:t>
      </w:r>
      <w:proofErr w:type="gramStart"/>
      <w:r>
        <w:rPr>
          <w:sz w:val="32"/>
          <w:szCs w:val="32"/>
        </w:rPr>
        <w:t>škole - mazlit</w:t>
      </w:r>
      <w:proofErr w:type="gramEnd"/>
      <w:r>
        <w:rPr>
          <w:sz w:val="32"/>
          <w:szCs w:val="32"/>
        </w:rPr>
        <w:t xml:space="preserve"> a muchlovat hedvábné kožíšky, to by si měl přát každý školák. Bylo to </w:t>
      </w:r>
      <w:proofErr w:type="spellStart"/>
      <w:r>
        <w:rPr>
          <w:sz w:val="32"/>
          <w:szCs w:val="32"/>
        </w:rPr>
        <w:t>supéééér</w:t>
      </w:r>
      <w:proofErr w:type="spellEnd"/>
      <w:r>
        <w:rPr>
          <w:sz w:val="32"/>
          <w:szCs w:val="32"/>
        </w:rPr>
        <w:t xml:space="preserve">. Hodně nás také zajímali osudy jednotlivých kočiček a obdivovali jsme, jak si paní majitelka, která byla velmi milá, může pamatovat všechna ta jména. V útulku se nachází kočky nalezené na ulicích, se zlomeninami, s kožními nemocemi, s leukemií a tak dále. Je zde o ně skvěle postaráno a sami za sebe můžeme říct, že mají velmi dobrý dočasný domov. Doufáme, že dočasný. Uvědomili jsme si zároveň jak smutné je vidět tolik kočiček lačných lásky a toužících po mazlení, které nemohou být někde doma a mazlit se svým majitelem. Proto tento útulek také podporuje kastrování kočiček i kocourků, aby stále nepřibývala další nešťastná koťátka bez domova. </w:t>
      </w:r>
    </w:p>
    <w:p w:rsidR="00C26A22" w:rsidRDefault="00C26A22" w:rsidP="00C26A22">
      <w:pPr>
        <w:pStyle w:val="Standard"/>
        <w:rPr>
          <w:sz w:val="30"/>
          <w:szCs w:val="30"/>
        </w:rPr>
      </w:pPr>
      <w:r>
        <w:rPr>
          <w:sz w:val="30"/>
          <w:szCs w:val="30"/>
        </w:rPr>
        <w:t>A na závěr naše spolužačka Lída složila báseň k vyjádření našich pocitů.</w:t>
      </w:r>
    </w:p>
    <w:p w:rsidR="00C26A22" w:rsidRDefault="00C26A22" w:rsidP="00C26A22">
      <w:pPr>
        <w:pStyle w:val="Standard"/>
        <w:jc w:val="center"/>
        <w:rPr>
          <w:b/>
          <w:bCs/>
          <w:sz w:val="30"/>
          <w:szCs w:val="30"/>
          <w:u w:val="single"/>
        </w:rPr>
      </w:pPr>
    </w:p>
    <w:p w:rsidR="00C26A22" w:rsidRDefault="00C26A22" w:rsidP="00C26A22">
      <w:pPr>
        <w:pStyle w:val="Standard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Toulavá</w:t>
      </w:r>
    </w:p>
    <w:p w:rsidR="00C26A22" w:rsidRDefault="00C26A22" w:rsidP="00C26A22">
      <w:pPr>
        <w:pStyle w:val="Standard"/>
        <w:jc w:val="center"/>
        <w:rPr>
          <w:b/>
          <w:bCs/>
          <w:sz w:val="30"/>
          <w:szCs w:val="30"/>
          <w:u w:val="single"/>
        </w:rPr>
      </w:pP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Kožíšek zmáčený,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bookmarkStart w:id="0" w:name="_GoBack"/>
      <w:bookmarkEnd w:id="0"/>
      <w:r>
        <w:rPr>
          <w:i/>
          <w:iCs/>
          <w:sz w:val="32"/>
          <w:szCs w:val="32"/>
        </w:rPr>
        <w:lastRenderedPageBreak/>
        <w:t>očička kalná,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ocásek zlámaný,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tlapička vadná.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Toulá se a kulhá,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tlapičky ušoupané,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smutně tu mňouká,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toť život toulavé.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Prosí tě toulavé,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podej jim srdce,</w:t>
      </w:r>
    </w:p>
    <w:p w:rsidR="00C26A22" w:rsidRDefault="00C26A22" w:rsidP="00C26A22">
      <w:pPr>
        <w:pStyle w:val="Standard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než spadnou do studené,</w:t>
      </w:r>
    </w:p>
    <w:p w:rsidR="00C26A22" w:rsidRDefault="00C26A22" w:rsidP="00C26A22">
      <w:pPr>
        <w:pStyle w:val="Standard"/>
        <w:jc w:val="center"/>
      </w:pPr>
      <w:r>
        <w:rPr>
          <w:i/>
          <w:iCs/>
          <w:sz w:val="32"/>
          <w:szCs w:val="32"/>
        </w:rPr>
        <w:t>železné klece.</w:t>
      </w:r>
    </w:p>
    <w:p w:rsidR="009B5358" w:rsidRDefault="009B5358"/>
    <w:sectPr w:rsidR="009B5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22"/>
    <w:rsid w:val="009B5358"/>
    <w:rsid w:val="00C2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59B77-BB76-4141-8F9F-9A400AFE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26A22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May</dc:creator>
  <cp:keywords/>
  <dc:description/>
  <cp:lastModifiedBy>Dušan May</cp:lastModifiedBy>
  <cp:revision>1</cp:revision>
  <dcterms:created xsi:type="dcterms:W3CDTF">2020-01-29T18:31:00Z</dcterms:created>
  <dcterms:modified xsi:type="dcterms:W3CDTF">2020-01-29T18:32:00Z</dcterms:modified>
</cp:coreProperties>
</file>