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47" w:rsidRDefault="00340147">
      <w:pPr>
        <w:rPr>
          <w:rFonts w:hint="eastAsia"/>
        </w:rPr>
      </w:pPr>
    </w:p>
    <w:p w:rsidR="00340147" w:rsidRDefault="006462FB">
      <w:pPr>
        <w:rPr>
          <w:rFonts w:hint="eastAsia"/>
        </w:rPr>
      </w:pPr>
      <w:r>
        <w:t xml:space="preserve"> </w:t>
      </w:r>
    </w:p>
    <w:p w:rsidR="00340147" w:rsidRDefault="006462FB">
      <w:pPr>
        <w:rPr>
          <w:rFonts w:hint="eastAsia"/>
          <w:u w:val="single"/>
        </w:rPr>
      </w:pPr>
      <w:r>
        <w:rPr>
          <w:u w:val="single"/>
        </w:rPr>
        <w:t>SRDÍČKOVÝ LAPAČ PRO PEŤU</w:t>
      </w:r>
    </w:p>
    <w:p w:rsidR="00340147" w:rsidRDefault="00340147">
      <w:pPr>
        <w:rPr>
          <w:rFonts w:hint="eastAsia"/>
          <w:u w:val="single"/>
        </w:rPr>
      </w:pPr>
    </w:p>
    <w:p w:rsidR="00340147" w:rsidRDefault="006462FB">
      <w:pPr>
        <w:rPr>
          <w:rFonts w:hint="eastAsia"/>
        </w:rPr>
      </w:pPr>
      <w:r>
        <w:t xml:space="preserve">Tvoření ve školní družině se nese na vlnách soutěže </w:t>
      </w:r>
      <w:r w:rsidR="005943FF">
        <w:rPr>
          <w:rFonts w:hint="eastAsia"/>
        </w:rPr>
        <w:t>„</w:t>
      </w:r>
      <w:r w:rsidR="005943FF">
        <w:t>S</w:t>
      </w:r>
      <w:r>
        <w:t>rdce s láskou darované</w:t>
      </w:r>
      <w:r w:rsidR="005943FF" w:rsidRPr="005943FF">
        <w:rPr>
          <w:rFonts w:ascii="Arial" w:hAnsi="Arial"/>
          <w:color w:val="222222"/>
          <w:sz w:val="21"/>
          <w:szCs w:val="21"/>
        </w:rPr>
        <w:t xml:space="preserve"> </w:t>
      </w:r>
      <w:r w:rsidR="005943FF">
        <w:rPr>
          <w:rStyle w:val="e24kjd"/>
          <w:rFonts w:ascii="Arial" w:hAnsi="Arial"/>
          <w:color w:val="222222"/>
          <w:sz w:val="21"/>
          <w:szCs w:val="21"/>
        </w:rPr>
        <w:t>“</w:t>
      </w:r>
      <w:r>
        <w:t>. Slovo srdce vyslovujeme většinou s lehkostí. Když se ale řekne operace srdce, nejspíš každého zamrazí.</w:t>
      </w:r>
    </w:p>
    <w:p w:rsidR="00340147" w:rsidRDefault="005943FF">
      <w:pPr>
        <w:rPr>
          <w:rFonts w:hint="eastAsia"/>
        </w:rPr>
      </w:pPr>
      <w:r>
        <w:t>Při zapojení do této soutěže je někdy nej</w:t>
      </w:r>
      <w:r w:rsidR="006462FB">
        <w:t>větší problém určit, komu bychom námi vyrobené srdce věnovali, ale tentokrát měla svůj t</w:t>
      </w:r>
      <w:r>
        <w:t>i</w:t>
      </w:r>
      <w:r w:rsidR="006462FB">
        <w:t>p Helenka a přesvědčila o tom i ostatní. Helenka povídá: Petřík by si takové srdíčko taky zasloužil, je bezva kamarád a hodný kluk. No jasně! A tento super kluk prodělal před vánocemi těžkou operaci srdíčka. Na vážnou vadu se přišlo n</w:t>
      </w:r>
      <w:r w:rsidR="009F1F19">
        <w:t xml:space="preserve">áhodně při běžném vyšetření a </w:t>
      </w:r>
      <w:proofErr w:type="spellStart"/>
      <w:r w:rsidR="009F1F19">
        <w:t>Pe</w:t>
      </w:r>
      <w:r w:rsidR="006462FB">
        <w:t>ťa</w:t>
      </w:r>
      <w:proofErr w:type="spellEnd"/>
      <w:r w:rsidR="006462FB">
        <w:t xml:space="preserve"> musel</w:t>
      </w:r>
      <w:r>
        <w:t xml:space="preserve"> ihned na operaci. </w:t>
      </w:r>
      <w:proofErr w:type="spellStart"/>
      <w:r>
        <w:t>Peťa</w:t>
      </w:r>
      <w:proofErr w:type="spellEnd"/>
      <w:r>
        <w:t xml:space="preserve"> poznal oddělení D</w:t>
      </w:r>
      <w:r w:rsidR="006462FB">
        <w:t xml:space="preserve">ětské kardiochirurgie v Praze – Motole, které se dětským srdíčkům věnuje.  </w:t>
      </w:r>
    </w:p>
    <w:p w:rsidR="00340147" w:rsidRDefault="006462FB">
      <w:pPr>
        <w:rPr>
          <w:rFonts w:hint="eastAsia"/>
        </w:rPr>
      </w:pPr>
      <w:r>
        <w:t xml:space="preserve">Po vánocích se vrátil do školy veselý a </w:t>
      </w:r>
      <w:r w:rsidR="005943FF">
        <w:t>usměvavý kluk, stejný jako před</w:t>
      </w:r>
      <w:r>
        <w:t xml:space="preserve">tím. </w:t>
      </w:r>
      <w:r w:rsidR="005943FF">
        <w:t>Musíme teď na něj být hodně opatrní a chovat se k</w:t>
      </w:r>
      <w:r w:rsidR="005943FF">
        <w:rPr>
          <w:rFonts w:hint="eastAsia"/>
        </w:rPr>
        <w:t> </w:t>
      </w:r>
      <w:r w:rsidR="005943FF">
        <w:t xml:space="preserve">němu ohleduplně, abychom mu nechtěně neublížili. </w:t>
      </w:r>
      <w:r>
        <w:t xml:space="preserve">Chválíme </w:t>
      </w:r>
      <w:proofErr w:type="spellStart"/>
      <w:r w:rsidR="005943FF">
        <w:t>Peťu</w:t>
      </w:r>
      <w:proofErr w:type="spellEnd"/>
      <w:r w:rsidR="005943FF">
        <w:t xml:space="preserve">      </w:t>
      </w:r>
      <w:r>
        <w:t>a obdivujeme pro jeho statečnost a upřímnou a kamarádskou povahu.</w:t>
      </w:r>
    </w:p>
    <w:p w:rsidR="00340147" w:rsidRDefault="006462FB">
      <w:pPr>
        <w:rPr>
          <w:rFonts w:hint="eastAsia"/>
        </w:rPr>
      </w:pPr>
      <w:r>
        <w:t xml:space="preserve">Lapač snů </w:t>
      </w:r>
      <w:r w:rsidR="005943FF">
        <w:t xml:space="preserve">má pro Petříka </w:t>
      </w:r>
      <w:r>
        <w:t xml:space="preserve">dvojí význam: srdce s láskou darované prima klukovi a zároveň </w:t>
      </w:r>
      <w:r w:rsidR="000D1556">
        <w:t xml:space="preserve">jako </w:t>
      </w:r>
      <w:r>
        <w:t>symbol jeho uzdraveného srdíčka. Ať se mu v budoucnu vyhýbají zlé a ošklivé příhody (nejen sny) a potkávají ho jen samé příjemné a krásné zážitky.</w:t>
      </w:r>
    </w:p>
    <w:p w:rsidR="00340147" w:rsidRDefault="00340147">
      <w:pPr>
        <w:rPr>
          <w:rFonts w:hint="eastAsia"/>
        </w:rPr>
      </w:pPr>
    </w:p>
    <w:p w:rsidR="00340147" w:rsidRDefault="006462FB">
      <w:pPr>
        <w:rPr>
          <w:rFonts w:hint="eastAsia"/>
        </w:rPr>
      </w:pPr>
      <w:r>
        <w:t xml:space="preserve">Děti ze školní družiny při ZŠ </w:t>
      </w:r>
      <w:proofErr w:type="spellStart"/>
      <w:r>
        <w:t>Veverská</w:t>
      </w:r>
      <w:proofErr w:type="spellEnd"/>
      <w:r>
        <w:t xml:space="preserve"> Bítýška</w:t>
      </w:r>
    </w:p>
    <w:sectPr w:rsidR="00340147" w:rsidSect="0034014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340147"/>
    <w:rsid w:val="000D1556"/>
    <w:rsid w:val="00340147"/>
    <w:rsid w:val="005943FF"/>
    <w:rsid w:val="006462FB"/>
    <w:rsid w:val="009F1F19"/>
    <w:rsid w:val="00BF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147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3401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340147"/>
    <w:pPr>
      <w:spacing w:after="140" w:line="276" w:lineRule="auto"/>
    </w:pPr>
  </w:style>
  <w:style w:type="paragraph" w:styleId="Seznam">
    <w:name w:val="List"/>
    <w:basedOn w:val="Zkladntext"/>
    <w:rsid w:val="00340147"/>
  </w:style>
  <w:style w:type="paragraph" w:customStyle="1" w:styleId="Caption">
    <w:name w:val="Caption"/>
    <w:basedOn w:val="Normln"/>
    <w:qFormat/>
    <w:rsid w:val="0034014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340147"/>
    <w:pPr>
      <w:suppressLineNumbers/>
    </w:pPr>
  </w:style>
  <w:style w:type="character" w:customStyle="1" w:styleId="e24kjd">
    <w:name w:val="e24kjd"/>
    <w:basedOn w:val="Standardnpsmoodstavce"/>
    <w:rsid w:val="005943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Hemalovi</dc:creator>
  <cp:lastModifiedBy>Hemalovi</cp:lastModifiedBy>
  <cp:revision>3</cp:revision>
  <cp:lastPrinted>2020-01-24T16:38:00Z</cp:lastPrinted>
  <dcterms:created xsi:type="dcterms:W3CDTF">2020-01-29T19:34:00Z</dcterms:created>
  <dcterms:modified xsi:type="dcterms:W3CDTF">2020-01-29T19:34:00Z</dcterms:modified>
  <dc:language>cs-CZ</dc:language>
</cp:coreProperties>
</file>