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77" w:rsidRDefault="0002784F">
      <w:pPr>
        <w:rPr>
          <w:b/>
          <w:sz w:val="24"/>
          <w:szCs w:val="24"/>
        </w:rPr>
      </w:pPr>
      <w:r w:rsidRPr="0002784F">
        <w:rPr>
          <w:b/>
          <w:sz w:val="24"/>
          <w:szCs w:val="24"/>
        </w:rPr>
        <w:t>Srdce s láskou darované</w:t>
      </w:r>
      <w:r>
        <w:rPr>
          <w:b/>
          <w:sz w:val="24"/>
          <w:szCs w:val="24"/>
        </w:rPr>
        <w:t xml:space="preserve"> </w:t>
      </w:r>
      <w:r w:rsidRPr="0002784F">
        <w:rPr>
          <w:b/>
          <w:sz w:val="24"/>
          <w:szCs w:val="24"/>
        </w:rPr>
        <w:t xml:space="preserve">  - pomoc Zemi</w:t>
      </w:r>
    </w:p>
    <w:p w:rsidR="0002784F" w:rsidRDefault="000278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Název projektu: Srdce pro „svatou Annu“</w:t>
      </w:r>
    </w:p>
    <w:p w:rsidR="0002784F" w:rsidRDefault="00027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Soutěžící: ZŠ při zdravotnickém zařízení a MŠ při zdravotnickém zařízení, Opava</w:t>
      </w:r>
    </w:p>
    <w:p w:rsidR="0002784F" w:rsidRDefault="000278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smíšená skupina žáků  3. – 5. ročníku, 10 žáků</w:t>
      </w:r>
    </w:p>
    <w:p w:rsidR="0002784F" w:rsidRDefault="00027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 osoba: Helena Sůrová</w:t>
      </w:r>
    </w:p>
    <w:p w:rsidR="0002784F" w:rsidRDefault="000278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4" w:history="1">
        <w:r w:rsidRPr="00E11DFD">
          <w:rPr>
            <w:rStyle w:val="Hypertextovodkaz"/>
            <w:b/>
            <w:sz w:val="24"/>
            <w:szCs w:val="24"/>
          </w:rPr>
          <w:t>surova@zszzop.cz</w:t>
        </w:r>
      </w:hyperlink>
    </w:p>
    <w:p w:rsidR="0002784F" w:rsidRDefault="00027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 553773652</w:t>
      </w:r>
    </w:p>
    <w:p w:rsidR="0002784F" w:rsidRDefault="0002784F">
      <w:pPr>
        <w:rPr>
          <w:b/>
          <w:sz w:val="24"/>
          <w:szCs w:val="24"/>
        </w:rPr>
      </w:pPr>
    </w:p>
    <w:p w:rsidR="0002784F" w:rsidRDefault="0002784F" w:rsidP="001851AC">
      <w:pPr>
        <w:jc w:val="both"/>
        <w:rPr>
          <w:b/>
          <w:sz w:val="24"/>
          <w:szCs w:val="24"/>
        </w:rPr>
      </w:pPr>
    </w:p>
    <w:p w:rsidR="0002784F" w:rsidRDefault="0002784F" w:rsidP="00185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Jsme školou pro žáky s psychiatrickými </w:t>
      </w:r>
      <w:r w:rsidR="001851AC">
        <w:rPr>
          <w:b/>
          <w:sz w:val="24"/>
          <w:szCs w:val="24"/>
        </w:rPr>
        <w:t>poruchami</w:t>
      </w:r>
      <w:r>
        <w:rPr>
          <w:b/>
          <w:sz w:val="24"/>
          <w:szCs w:val="24"/>
        </w:rPr>
        <w:t xml:space="preserve"> a každoročně se účastníme s</w:t>
      </w:r>
      <w:r w:rsidR="001851AC">
        <w:rPr>
          <w:b/>
          <w:sz w:val="24"/>
          <w:szCs w:val="24"/>
        </w:rPr>
        <w:t xml:space="preserve"> dětmi</w:t>
      </w:r>
      <w:r>
        <w:rPr>
          <w:b/>
          <w:sz w:val="24"/>
          <w:szCs w:val="24"/>
        </w:rPr>
        <w:t xml:space="preserve"> různých soutěží a projektů.</w:t>
      </w:r>
    </w:p>
    <w:p w:rsidR="0002784F" w:rsidRDefault="0002784F" w:rsidP="00185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Zatímco naši nejmenší žáci sbírali na podzim plody pro zvířátka, další žáci prvního stupně se jali uklízet poutní místo nedaleko areálu psychiatrické nemocnice v Opavě znám</w:t>
      </w:r>
      <w:r w:rsidR="001851AC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 pod názvem</w:t>
      </w:r>
      <w:r w:rsidR="001851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“svatá Anna“. Jeho založení spojené se stavbou kaple se datuje do roku 1897 a je oblíben</w:t>
      </w:r>
      <w:r w:rsidR="001851AC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m </w:t>
      </w:r>
      <w:r w:rsidR="001851AC">
        <w:rPr>
          <w:b/>
          <w:sz w:val="24"/>
          <w:szCs w:val="24"/>
        </w:rPr>
        <w:t xml:space="preserve">cílem vycházek dětí i dospělých z celého okolí. </w:t>
      </w:r>
    </w:p>
    <w:p w:rsidR="001851AC" w:rsidRDefault="001851AC" w:rsidP="00185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Přišlo nám líto, jak zanedbaně vypadá – zapadané listím, zaneřáděné plechovkami, plastovými láhvemi, papíry a dalším nepořádkem.  </w:t>
      </w:r>
    </w:p>
    <w:p w:rsidR="001851AC" w:rsidRDefault="001851AC" w:rsidP="001851AC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Odpadky jsme roztřídili do barevných igelitových pytlů, památné místo uklidili, listí vyhrabali a okolní okrasnou plochu vypleli.</w:t>
      </w:r>
    </w:p>
    <w:p w:rsidR="001851AC" w:rsidRDefault="001851AC" w:rsidP="00185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Poutní místo jsme před listopadovým svátkem Památky zesnulých uvedli do důstojné podoby.  </w:t>
      </w:r>
    </w:p>
    <w:p w:rsidR="0002784F" w:rsidRPr="0002784F" w:rsidRDefault="0002784F" w:rsidP="00185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sectPr w:rsidR="0002784F" w:rsidRPr="0002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F"/>
    <w:rsid w:val="0002784F"/>
    <w:rsid w:val="001851AC"/>
    <w:rsid w:val="004A1177"/>
    <w:rsid w:val="005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28CA"/>
  <w15:chartTrackingRefBased/>
  <w15:docId w15:val="{ADA94A32-993D-4118-93C2-8B1CF87E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7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ova@zszz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kantori</dc:creator>
  <cp:keywords/>
  <dc:description/>
  <cp:lastModifiedBy>kantori</cp:lastModifiedBy>
  <cp:revision>2</cp:revision>
  <dcterms:created xsi:type="dcterms:W3CDTF">2020-01-29T14:01:00Z</dcterms:created>
  <dcterms:modified xsi:type="dcterms:W3CDTF">2020-01-29T14:23:00Z</dcterms:modified>
</cp:coreProperties>
</file>