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BC" w:rsidRDefault="00941B42">
      <w:proofErr w:type="gramStart"/>
      <w:r>
        <w:t>Žáci 6.B se</w:t>
      </w:r>
      <w:proofErr w:type="gramEnd"/>
      <w:r>
        <w:t xml:space="preserve"> rozhodli vyrobit sladké srdce pro svoji třídní učitelku paní Procházkovou.  Za to jak je na ně hodná, vlídná a laskavá. </w:t>
      </w:r>
      <w:bookmarkStart w:id="0" w:name="_GoBack"/>
      <w:bookmarkEnd w:id="0"/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B7"/>
    <w:rsid w:val="000868B7"/>
    <w:rsid w:val="00941B42"/>
    <w:rsid w:val="00B6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>ZS Budisov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2020-01-30T10:06:00Z</dcterms:created>
  <dcterms:modified xsi:type="dcterms:W3CDTF">2020-01-30T10:08:00Z</dcterms:modified>
</cp:coreProperties>
</file>