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30" w:rsidRPr="00D3703F" w:rsidRDefault="00E85B30" w:rsidP="00E85B30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E85B30">
      <w:r>
        <w:t xml:space="preserve">Když jsem malovala tento obrázek, tak jsem si říkala, že je strašně super, jak lidi s hendikepem dokážou namalovat tak krásné věci. </w:t>
      </w:r>
      <w:r>
        <w:tab/>
        <w:t>K.O.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DD"/>
    <w:rsid w:val="00AF72DD"/>
    <w:rsid w:val="00B60BBC"/>
    <w:rsid w:val="00E8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B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B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178</Characters>
  <Application>Microsoft Office Word</Application>
  <DocSecurity>0</DocSecurity>
  <Lines>1</Lines>
  <Paragraphs>1</Paragraphs>
  <ScaleCrop>false</ScaleCrop>
  <Company>ZS Budisov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2020-01-30T10:38:00Z</dcterms:created>
  <dcterms:modified xsi:type="dcterms:W3CDTF">2020-01-30T10:39:00Z</dcterms:modified>
</cp:coreProperties>
</file>