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69A88" w14:textId="5B4FDE62" w:rsidR="006809DF" w:rsidRDefault="009E5296" w:rsidP="009E5296">
      <w:pPr>
        <w:jc w:val="center"/>
        <w:rPr>
          <w:rFonts w:ascii="Cambria Math" w:hAnsi="Cambria Math"/>
          <w:lang w:eastAsia="ko-KR"/>
        </w:rPr>
      </w:pPr>
      <w:r>
        <w:rPr>
          <w:rFonts w:ascii="Cambria Math" w:hAnsi="Cambria Math" w:hint="eastAsia"/>
          <w:lang w:eastAsia="ko-KR"/>
        </w:rPr>
        <w:t>♡</w:t>
      </w:r>
      <w:r>
        <w:rPr>
          <w:rFonts w:ascii="Cambria Math" w:hAnsi="Cambria Math"/>
          <w:lang w:eastAsia="ko-KR"/>
        </w:rPr>
        <w:t xml:space="preserve"> </w:t>
      </w:r>
      <w:r w:rsidR="006809DF">
        <w:t>SRDCE S LÁSKOU DAROVANÉ, kategorie Za pomoc Zemi</w:t>
      </w:r>
      <w:r>
        <w:t xml:space="preserve"> </w:t>
      </w:r>
      <w:r>
        <w:rPr>
          <w:rFonts w:ascii="Cambria Math" w:hAnsi="Cambria Math" w:hint="eastAsia"/>
          <w:lang w:eastAsia="ko-KR"/>
        </w:rPr>
        <w:t>♡</w:t>
      </w:r>
    </w:p>
    <w:p w14:paraId="2ECEE0C8" w14:textId="77777777" w:rsidR="00215454" w:rsidRDefault="00215454" w:rsidP="00215454">
      <w:pPr>
        <w:jc w:val="center"/>
        <w:rPr>
          <w:rFonts w:cstheme="minorHAnsi"/>
          <w:lang w:eastAsia="ko-KR"/>
        </w:rPr>
      </w:pPr>
    </w:p>
    <w:p w14:paraId="221344A6" w14:textId="6DA2C698" w:rsidR="00215454" w:rsidRPr="00215454" w:rsidRDefault="00215454" w:rsidP="00215454">
      <w:pPr>
        <w:jc w:val="center"/>
        <w:rPr>
          <w:rFonts w:cstheme="minorHAnsi"/>
          <w:lang w:eastAsia="ko-KR"/>
        </w:rPr>
      </w:pPr>
      <w:r w:rsidRPr="00215454">
        <w:rPr>
          <w:rFonts w:cstheme="minorHAnsi"/>
          <w:lang w:eastAsia="ko-KR"/>
        </w:rPr>
        <w:t>Odpočívadl</w:t>
      </w:r>
      <w:r>
        <w:rPr>
          <w:rFonts w:cstheme="minorHAnsi"/>
          <w:lang w:eastAsia="ko-KR"/>
        </w:rPr>
        <w:t>o</w:t>
      </w:r>
      <w:bookmarkStart w:id="0" w:name="_GoBack"/>
      <w:bookmarkEnd w:id="0"/>
      <w:r w:rsidRPr="00215454">
        <w:rPr>
          <w:rFonts w:cstheme="minorHAnsi"/>
          <w:lang w:eastAsia="ko-KR"/>
        </w:rPr>
        <w:t xml:space="preserve"> pro netopýry</w:t>
      </w:r>
    </w:p>
    <w:p w14:paraId="40F313C5" w14:textId="77777777" w:rsidR="006809DF" w:rsidRDefault="006809DF"/>
    <w:p w14:paraId="484A4787" w14:textId="77777777" w:rsidR="00496BD0" w:rsidRDefault="00496BD0">
      <w:r>
        <w:t>Z</w:t>
      </w:r>
      <w:r w:rsidR="006809DF">
        <w:t>ákladní a Mateřská škola Žihobce</w:t>
      </w:r>
    </w:p>
    <w:p w14:paraId="64A6F383" w14:textId="77777777" w:rsidR="006809DF" w:rsidRDefault="006809DF">
      <w:r>
        <w:t>Žihobce 9</w:t>
      </w:r>
    </w:p>
    <w:p w14:paraId="73D8D0E3" w14:textId="77777777" w:rsidR="006809DF" w:rsidRDefault="006809DF">
      <w:r>
        <w:t>342 01 Sušice</w:t>
      </w:r>
    </w:p>
    <w:p w14:paraId="5FD28EAC" w14:textId="77777777" w:rsidR="006809DF" w:rsidRDefault="006809DF"/>
    <w:p w14:paraId="2BB84037" w14:textId="553FEE99" w:rsidR="00496BD0" w:rsidRDefault="00496BD0">
      <w:r>
        <w:t>Žáci 3.</w:t>
      </w:r>
      <w:r w:rsidR="00BB43B7">
        <w:t xml:space="preserve"> a</w:t>
      </w:r>
      <w:r>
        <w:t xml:space="preserve"> 4.</w:t>
      </w:r>
      <w:r w:rsidR="00D246A7">
        <w:t xml:space="preserve"> </w:t>
      </w:r>
      <w:r>
        <w:t xml:space="preserve">ročníku </w:t>
      </w:r>
      <w:r w:rsidR="00BB43B7">
        <w:t>(</w:t>
      </w:r>
      <w:r w:rsidR="003E353D">
        <w:t>6</w:t>
      </w:r>
      <w:r w:rsidR="00ED5DFC">
        <w:t xml:space="preserve"> </w:t>
      </w:r>
      <w:r w:rsidR="003E353D">
        <w:t>dětí)</w:t>
      </w:r>
    </w:p>
    <w:p w14:paraId="56844EC1" w14:textId="77777777" w:rsidR="00496BD0" w:rsidRDefault="00496BD0"/>
    <w:p w14:paraId="2CCE149C" w14:textId="77777777" w:rsidR="00CC1859" w:rsidRDefault="00221FB7" w:rsidP="00ED5DFC">
      <w:pPr>
        <w:ind w:firstLine="708"/>
      </w:pPr>
      <w:r>
        <w:t>Rozšíření soutěže o kategorii</w:t>
      </w:r>
      <w:r w:rsidR="00CC1859">
        <w:t xml:space="preserve"> Za pomoc Zemi nás nadchlo</w:t>
      </w:r>
      <w:r>
        <w:t>. P</w:t>
      </w:r>
      <w:r w:rsidR="00D612B3">
        <w:t>řestože</w:t>
      </w:r>
      <w:r w:rsidR="00CC1859">
        <w:t xml:space="preserve"> jsme ještě malí, uvědomujeme si, jak </w:t>
      </w:r>
      <w:r w:rsidR="00253DB2">
        <w:t>nádherná</w:t>
      </w:r>
      <w:r w:rsidR="00CC1859">
        <w:t xml:space="preserve"> je naše příroda, jak důležité je </w:t>
      </w:r>
      <w:r w:rsidR="00D612B3">
        <w:t>c</w:t>
      </w:r>
      <w:r w:rsidR="00CC1859">
        <w:t>hránit</w:t>
      </w:r>
      <w:r w:rsidR="00D612B3">
        <w:t xml:space="preserve"> ji</w:t>
      </w:r>
      <w:r w:rsidR="00CC1859">
        <w:t xml:space="preserve"> a především, jak vzácná a jedinečná je možnost být denně v kontaktu s jejími krásami</w:t>
      </w:r>
      <w:r w:rsidR="0014063D">
        <w:t xml:space="preserve"> a proměnami, možnost učit se, sportovat, užívat </w:t>
      </w:r>
      <w:r w:rsidR="00D246A7">
        <w:t xml:space="preserve">si </w:t>
      </w:r>
      <w:r w:rsidR="0014063D">
        <w:t>přestávky</w:t>
      </w:r>
      <w:r w:rsidR="00D246A7">
        <w:t xml:space="preserve"> </w:t>
      </w:r>
      <w:r w:rsidR="0014063D">
        <w:t>či pobyt ve školní družině přímo v jejím centru.</w:t>
      </w:r>
    </w:p>
    <w:p w14:paraId="78F97DFC" w14:textId="77777777" w:rsidR="00D612B3" w:rsidRDefault="00E1098F" w:rsidP="00ED5DFC">
      <w:pPr>
        <w:ind w:firstLine="708"/>
      </w:pPr>
      <w:r>
        <w:t>Jsme malá vesnická školička, která se nachází v</w:t>
      </w:r>
      <w:r w:rsidR="00D612B3">
        <w:t xml:space="preserve"> malebné </w:t>
      </w:r>
      <w:r>
        <w:t>šumavské obci Žihobce. Naše škola není jen tak obyčejná</w:t>
      </w:r>
      <w:r w:rsidR="00221FB7">
        <w:t xml:space="preserve"> – </w:t>
      </w:r>
      <w:r>
        <w:t xml:space="preserve">sídlí totiž na zámku, </w:t>
      </w:r>
      <w:r w:rsidR="0014063D">
        <w:t>přestavěnému v 17.</w:t>
      </w:r>
      <w:r w:rsidR="00D246A7">
        <w:t xml:space="preserve"> </w:t>
      </w:r>
      <w:r w:rsidR="0014063D">
        <w:t>století z původní tvrze</w:t>
      </w:r>
      <w:r w:rsidR="00221FB7">
        <w:t xml:space="preserve">. Jeho </w:t>
      </w:r>
      <w:r w:rsidR="0014063D">
        <w:t>posledními majiteli byl rod</w:t>
      </w:r>
      <w:r w:rsidR="00D246A7">
        <w:t xml:space="preserve"> </w:t>
      </w:r>
      <w:r w:rsidR="0014063D">
        <w:t>Lamberků</w:t>
      </w:r>
      <w:r w:rsidR="00D612B3">
        <w:t xml:space="preserve"> a od 20. let minulého století patří obci</w:t>
      </w:r>
      <w:r w:rsidR="00221FB7">
        <w:t xml:space="preserve"> Žihobce</w:t>
      </w:r>
      <w:r w:rsidR="00D612B3">
        <w:t xml:space="preserve">.  </w:t>
      </w:r>
    </w:p>
    <w:p w14:paraId="16631A2B" w14:textId="4D719C81" w:rsidR="00E1098F" w:rsidRDefault="00E1098F" w:rsidP="00ED5DFC">
      <w:pPr>
        <w:ind w:firstLine="708"/>
      </w:pPr>
      <w:r>
        <w:t>Vyjdeme-li z hlavních dveří, rozprostírá se před námi nádherný zámecký park, plný květin, starých</w:t>
      </w:r>
      <w:r w:rsidR="00D246A7">
        <w:t xml:space="preserve"> stromů a chráněných živočichů. N</w:t>
      </w:r>
      <w:r>
        <w:t xml:space="preserve">ajdeme zde broukoviště, kdy staré </w:t>
      </w:r>
      <w:r w:rsidR="00B77877">
        <w:t>„</w:t>
      </w:r>
      <w:r>
        <w:t>mrtvé dřevo</w:t>
      </w:r>
      <w:r w:rsidR="00B77877">
        <w:t>“</w:t>
      </w:r>
      <w:r>
        <w:t xml:space="preserve"> ve tvaru</w:t>
      </w:r>
      <w:r w:rsidR="006C45CE">
        <w:t xml:space="preserve"> obřích </w:t>
      </w:r>
      <w:r>
        <w:t>brouků je plné drobných živočichů a hmyzu</w:t>
      </w:r>
      <w:r w:rsidR="00B77877">
        <w:t xml:space="preserve"> a dál žije </w:t>
      </w:r>
      <w:r w:rsidR="00ED5DFC">
        <w:t xml:space="preserve">svým </w:t>
      </w:r>
      <w:r w:rsidR="00B77877">
        <w:t xml:space="preserve">novým </w:t>
      </w:r>
      <w:r w:rsidR="00ED5DFC">
        <w:t xml:space="preserve">tajemným </w:t>
      </w:r>
      <w:r w:rsidR="00B77877">
        <w:t>životem,</w:t>
      </w:r>
      <w:r w:rsidR="006C45CE">
        <w:t xml:space="preserve"> </w:t>
      </w:r>
      <w:r w:rsidR="00ED5DFC">
        <w:t xml:space="preserve">uvidíme </w:t>
      </w:r>
      <w:r w:rsidR="006C45CE">
        <w:t xml:space="preserve">zde ptačí krmítka, </w:t>
      </w:r>
      <w:r w:rsidR="00253DB2">
        <w:t xml:space="preserve">pořídili jsme </w:t>
      </w:r>
      <w:r w:rsidR="006C45CE">
        <w:t>dokonce veverčí krmítko, které místní veverky s chutí využívají</w:t>
      </w:r>
      <w:r w:rsidR="008F0433">
        <w:t>. A</w:t>
      </w:r>
      <w:r w:rsidR="006C45CE">
        <w:t xml:space="preserve"> hlavně to nejdůležitější – parkem vede netopýří stezka. Proč vlastně tohle všechno píšeme?</w:t>
      </w:r>
    </w:p>
    <w:p w14:paraId="72EFB391" w14:textId="0973C718" w:rsidR="00E1098F" w:rsidRDefault="00E1098F" w:rsidP="00ED5DFC">
      <w:pPr>
        <w:ind w:firstLine="708"/>
      </w:pPr>
      <w:r>
        <w:t>O zámek se dělíme s</w:t>
      </w:r>
      <w:r w:rsidR="006C37FA">
        <w:t> Muzeem Lamberská stezka a infocentrem</w:t>
      </w:r>
      <w:r w:rsidR="00995F5E">
        <w:t>. D</w:t>
      </w:r>
      <w:r w:rsidR="00221FB7">
        <w:t xml:space="preserve">alší </w:t>
      </w:r>
      <w:r>
        <w:t>naši zámečtí sousedé jsou velmi neobvyklí</w:t>
      </w:r>
      <w:r w:rsidR="00221FB7">
        <w:t xml:space="preserve"> – </w:t>
      </w:r>
      <w:r>
        <w:t xml:space="preserve">jsou to netopýři a </w:t>
      </w:r>
      <w:r w:rsidR="008F0433">
        <w:t>jako svůj letní byt využívají</w:t>
      </w:r>
      <w:r>
        <w:t xml:space="preserve"> prostornou</w:t>
      </w:r>
      <w:r w:rsidR="00221FB7">
        <w:t>, tichou a teplou</w:t>
      </w:r>
      <w:r>
        <w:t xml:space="preserve"> zámeckou půdu přímo nad </w:t>
      </w:r>
      <w:r w:rsidR="008F0433">
        <w:t xml:space="preserve">muzeem a </w:t>
      </w:r>
      <w:r>
        <w:t>našimi třídami.</w:t>
      </w:r>
      <w:r w:rsidR="006C37FA">
        <w:t xml:space="preserve"> Sídlí zde kolonie vzácných vrápenců malých, která je odborníky sledován</w:t>
      </w:r>
      <w:r w:rsidR="00805945">
        <w:t>a</w:t>
      </w:r>
      <w:r w:rsidR="006C37FA">
        <w:t xml:space="preserve"> už od 70.</w:t>
      </w:r>
      <w:r w:rsidR="00D246A7">
        <w:t xml:space="preserve"> </w:t>
      </w:r>
      <w:r w:rsidR="006C37FA">
        <w:t>let 20.</w:t>
      </w:r>
      <w:r w:rsidR="00D246A7">
        <w:t xml:space="preserve"> </w:t>
      </w:r>
      <w:r w:rsidR="006C37FA">
        <w:t>století</w:t>
      </w:r>
      <w:r w:rsidR="00D246A7">
        <w:t xml:space="preserve">, </w:t>
      </w:r>
      <w:r w:rsidR="00BB43B7">
        <w:t>i někteří další netopýří návštěvníci, což je v dnešní době veliká vzácnost a o důvod víc, proč těmto zvířátkům pomáhat.</w:t>
      </w:r>
      <w:r w:rsidR="008F0433">
        <w:t xml:space="preserve"> Na každoroční zimní pobyt si netopýři vybírají Strašínskou jeskyni</w:t>
      </w:r>
      <w:r w:rsidR="00D246A7">
        <w:t xml:space="preserve"> </w:t>
      </w:r>
      <w:r w:rsidR="008F0433">
        <w:t xml:space="preserve">asi 5 km odtud, aby se na jaře zase vrátili </w:t>
      </w:r>
      <w:r w:rsidR="00805945">
        <w:t>k nám</w:t>
      </w:r>
      <w:r w:rsidR="008F0433">
        <w:t xml:space="preserve">. Jako jedna z mála lokalit v ČR se můžeme pyšnit hned několika </w:t>
      </w:r>
      <w:r w:rsidR="00805945">
        <w:t xml:space="preserve">dalšími </w:t>
      </w:r>
      <w:r w:rsidR="008F0433">
        <w:t>druhy netopýrů</w:t>
      </w:r>
      <w:r w:rsidR="00805945">
        <w:t xml:space="preserve"> jako je netopýr rezavý, stromový či vodní, celkem zde bylo zjištěno 13 druhů</w:t>
      </w:r>
      <w:r w:rsidR="00221FB7">
        <w:t>.</w:t>
      </w:r>
    </w:p>
    <w:p w14:paraId="70C8BA9B" w14:textId="32078390" w:rsidR="008F0433" w:rsidRDefault="00E1098F" w:rsidP="00995F5E">
      <w:pPr>
        <w:ind w:firstLine="708"/>
      </w:pPr>
      <w:r>
        <w:t>Netopýři jsou chráněná zajímavá zvířátka, lze je zahlédnout za soumraku, kdy létají nad krajinou</w:t>
      </w:r>
      <w:r w:rsidR="0026067A">
        <w:t xml:space="preserve"> a </w:t>
      </w:r>
      <w:r w:rsidR="00D246A7">
        <w:t>loví</w:t>
      </w:r>
      <w:r w:rsidR="002C7FA3">
        <w:t xml:space="preserve"> zejména </w:t>
      </w:r>
      <w:r w:rsidR="0026067A">
        <w:t xml:space="preserve">obtížné </w:t>
      </w:r>
      <w:r w:rsidR="002C7FA3">
        <w:t>komáry či jiný hmyz</w:t>
      </w:r>
      <w:r w:rsidR="006C45CE">
        <w:t>. Právě staré vysoké stromy</w:t>
      </w:r>
      <w:r w:rsidR="008F0433">
        <w:t xml:space="preserve"> v</w:t>
      </w:r>
      <w:r w:rsidR="00221FB7">
        <w:t> </w:t>
      </w:r>
      <w:r w:rsidR="008F0433">
        <w:t>park</w:t>
      </w:r>
      <w:r w:rsidR="00221FB7">
        <w:t>u a</w:t>
      </w:r>
      <w:r w:rsidR="006C45CE">
        <w:t xml:space="preserve"> jejich dutiny </w:t>
      </w:r>
      <w:r w:rsidR="00221FB7">
        <w:t xml:space="preserve">slouží jako vítané skrýše </w:t>
      </w:r>
      <w:r w:rsidR="00D246A7">
        <w:t>dalším</w:t>
      </w:r>
      <w:r w:rsidR="00221FB7">
        <w:t xml:space="preserve"> druhů</w:t>
      </w:r>
      <w:r w:rsidR="00D246A7">
        <w:t>m</w:t>
      </w:r>
      <w:r w:rsidR="00221FB7">
        <w:t xml:space="preserve"> netopýrů</w:t>
      </w:r>
      <w:r w:rsidR="00BB43B7">
        <w:t xml:space="preserve">. Rozsáhlý park a úmyslně zanechané „mrtvé dřevo“ </w:t>
      </w:r>
      <w:r w:rsidR="0026067A">
        <w:t>jim</w:t>
      </w:r>
      <w:r w:rsidR="00D246A7">
        <w:t xml:space="preserve"> také</w:t>
      </w:r>
      <w:r w:rsidR="0026067A">
        <w:t xml:space="preserve"> poskytují dostatek potravy. </w:t>
      </w:r>
      <w:r w:rsidR="008F0433">
        <w:t xml:space="preserve">Při naší oblíbené akci „spaní ve škole“ se s těmito </w:t>
      </w:r>
      <w:r w:rsidR="00995F5E">
        <w:t xml:space="preserve">nočními </w:t>
      </w:r>
      <w:r w:rsidR="008F0433">
        <w:t>letci</w:t>
      </w:r>
      <w:r w:rsidR="00995F5E">
        <w:t xml:space="preserve"> setkáváme</w:t>
      </w:r>
      <w:r w:rsidR="008F0433">
        <w:t xml:space="preserve"> při </w:t>
      </w:r>
      <w:r w:rsidR="00995F5E">
        <w:t>večerní</w:t>
      </w:r>
      <w:r w:rsidR="008F0433">
        <w:t xml:space="preserve"> vycházce parkem či stezce odvahy.</w:t>
      </w:r>
    </w:p>
    <w:p w14:paraId="5FABD31A" w14:textId="699E0206" w:rsidR="008F0433" w:rsidRDefault="00B77877" w:rsidP="00995F5E">
      <w:pPr>
        <w:ind w:firstLine="708"/>
      </w:pPr>
      <w:r>
        <w:t>V hodinách přírodovědy jsme si o netopýrech vyprávěli, vyhledávali a vypisovali o nich zajímavosti, kreslili je, a tak jsme vlastně přišli na nápad, jak našim malým přátelům pomoci a vylepšit jim podmínky pro bydlení v létě, kdy mají mláďata a potřebují mnohem více prostoru. Mnoho netopýrů</w:t>
      </w:r>
      <w:r w:rsidR="000516C0">
        <w:t xml:space="preserve"> – </w:t>
      </w:r>
      <w:r w:rsidR="00805945">
        <w:t>mezi nimi právě</w:t>
      </w:r>
      <w:r>
        <w:t xml:space="preserve"> vrápenec malý</w:t>
      </w:r>
      <w:r w:rsidR="000516C0">
        <w:t xml:space="preserve"> – </w:t>
      </w:r>
      <w:r>
        <w:t>využív</w:t>
      </w:r>
      <w:r w:rsidR="00805945">
        <w:t>á</w:t>
      </w:r>
      <w:r>
        <w:t xml:space="preserve"> k zavěšení trámy, střešní konstrukce nebo </w:t>
      </w:r>
      <w:r>
        <w:lastRenderedPageBreak/>
        <w:t>dřevěné obložení</w:t>
      </w:r>
      <w:r w:rsidR="00995F5E">
        <w:t>.</w:t>
      </w:r>
      <w:r>
        <w:t xml:space="preserve"> </w:t>
      </w:r>
      <w:r w:rsidR="00995F5E">
        <w:t>Visí na nich samostatně</w:t>
      </w:r>
      <w:r w:rsidR="00805945">
        <w:t xml:space="preserve"> i vedle sebe. Samičky jsou obvykle zavěšené volně a nedotýkají se navzájem, proto potřebují více místa. </w:t>
      </w:r>
    </w:p>
    <w:p w14:paraId="5DCE83F4" w14:textId="2FE2C83E" w:rsidR="00805945" w:rsidRDefault="00805945" w:rsidP="00D246A7">
      <w:pPr>
        <w:ind w:firstLine="708"/>
      </w:pPr>
      <w:r>
        <w:t xml:space="preserve">Náš </w:t>
      </w:r>
      <w:r w:rsidR="00995F5E">
        <w:t xml:space="preserve">dárek </w:t>
      </w:r>
      <w:r>
        <w:t xml:space="preserve">je odpočívadlo pro netopýry, do jehož výroby jsme se pustili </w:t>
      </w:r>
      <w:r w:rsidR="0026067A">
        <w:t>ve volném čase po vyučování</w:t>
      </w:r>
      <w:r>
        <w:t>. Zjistili jsme</w:t>
      </w:r>
      <w:r w:rsidR="00CC1859">
        <w:t xml:space="preserve">, že dřevo k výrobě je vhodné nehoblované (pro lepší uchycení), </w:t>
      </w:r>
      <w:r w:rsidR="008B2133">
        <w:t>paní učitelka vyhledala vhodnou velikost odpočívadla</w:t>
      </w:r>
      <w:r w:rsidR="00160937">
        <w:t xml:space="preserve"> a </w:t>
      </w:r>
      <w:r w:rsidR="008B2133">
        <w:t>způsob</w:t>
      </w:r>
      <w:r w:rsidR="00160937">
        <w:t xml:space="preserve"> jeho</w:t>
      </w:r>
      <w:r w:rsidR="008B2133">
        <w:t xml:space="preserve"> připevnění</w:t>
      </w:r>
      <w:r w:rsidR="00160937">
        <w:t xml:space="preserve">, </w:t>
      </w:r>
      <w:r w:rsidR="008B2133">
        <w:t>ještě se poradila</w:t>
      </w:r>
      <w:r w:rsidR="003E353D">
        <w:t xml:space="preserve"> s</w:t>
      </w:r>
      <w:r w:rsidR="00160937">
        <w:t> </w:t>
      </w:r>
      <w:r w:rsidR="003E353D">
        <w:t>odborníky</w:t>
      </w:r>
      <w:r w:rsidR="00160937">
        <w:t xml:space="preserve">. Potom </w:t>
      </w:r>
      <w:r w:rsidR="00CC1859">
        <w:t>už jsme potřebovali jenom nadšení do práce</w:t>
      </w:r>
      <w:r w:rsidR="00D246A7">
        <w:t>, materiál</w:t>
      </w:r>
      <w:r w:rsidR="008B2133">
        <w:t>, trpělivost</w:t>
      </w:r>
      <w:r w:rsidR="00CC1859">
        <w:t xml:space="preserve"> a šikovné ruce.</w:t>
      </w:r>
    </w:p>
    <w:p w14:paraId="56A91CFA" w14:textId="76142C2D" w:rsidR="00D246A7" w:rsidRDefault="00253DB2" w:rsidP="00160937">
      <w:pPr>
        <w:ind w:firstLine="708"/>
      </w:pPr>
      <w:r>
        <w:t xml:space="preserve">Deska je </w:t>
      </w:r>
      <w:r w:rsidR="0026067A">
        <w:t>mírně obroušená</w:t>
      </w:r>
      <w:r>
        <w:t xml:space="preserve"> pro lepší manipulaci, je doplněná </w:t>
      </w:r>
      <w:r w:rsidR="0026067A">
        <w:t xml:space="preserve">nehoblovanými </w:t>
      </w:r>
      <w:r>
        <w:t>laťkami</w:t>
      </w:r>
      <w:r w:rsidR="00D246A7">
        <w:t xml:space="preserve"> </w:t>
      </w:r>
      <w:r>
        <w:t>pro pohodlnější zavěšení netopýrů</w:t>
      </w:r>
      <w:r w:rsidR="0026067A">
        <w:t>. Laťky jsme rozměřili a rozřezali ruční pilkou,</w:t>
      </w:r>
      <w:r w:rsidR="00160937">
        <w:t xml:space="preserve"> </w:t>
      </w:r>
      <w:r w:rsidR="0026067A">
        <w:t xml:space="preserve">hrany jsme </w:t>
      </w:r>
      <w:r w:rsidR="008B2133">
        <w:t xml:space="preserve">na koncích </w:t>
      </w:r>
      <w:r w:rsidR="0026067A">
        <w:t>opatrně obrousili smirkovým papírem a</w:t>
      </w:r>
      <w:r w:rsidR="00ED5DFC">
        <w:t xml:space="preserve"> potom je na obou koncích</w:t>
      </w:r>
      <w:r w:rsidR="00496FAD">
        <w:t xml:space="preserve"> přibili</w:t>
      </w:r>
      <w:r w:rsidR="0026067A">
        <w:t xml:space="preserve"> kladívkem k</w:t>
      </w:r>
      <w:r w:rsidR="00496FAD">
        <w:t> </w:t>
      </w:r>
      <w:r w:rsidR="0026067A">
        <w:t>desce</w:t>
      </w:r>
      <w:r w:rsidR="00496FAD">
        <w:t>. Pomocí vypalovací pájky na dřevo jsme desku</w:t>
      </w:r>
      <w:r>
        <w:t xml:space="preserve"> </w:t>
      </w:r>
      <w:r w:rsidR="008B2133">
        <w:t xml:space="preserve">ještě </w:t>
      </w:r>
      <w:r>
        <w:t>vyzd</w:t>
      </w:r>
      <w:r w:rsidR="0026067A">
        <w:t xml:space="preserve">obili </w:t>
      </w:r>
      <w:r>
        <w:t>obrázky</w:t>
      </w:r>
      <w:r w:rsidR="0026067A">
        <w:t xml:space="preserve"> podle vlastních návrhů</w:t>
      </w:r>
      <w:r w:rsidR="003E353D">
        <w:t xml:space="preserve"> a začátečními písmeny našich jmen.</w:t>
      </w:r>
      <w:r w:rsidR="008B2133">
        <w:t xml:space="preserve"> </w:t>
      </w:r>
      <w:r w:rsidR="00160937">
        <w:t xml:space="preserve">Některé obrázky jsme vypalovali i s paní </w:t>
      </w:r>
      <w:r w:rsidR="007A311D">
        <w:t>učitelkou</w:t>
      </w:r>
      <w:r w:rsidR="00160937">
        <w:t xml:space="preserve"> z</w:t>
      </w:r>
      <w:r w:rsidR="007A311D">
        <w:t> </w:t>
      </w:r>
      <w:r w:rsidR="00160937">
        <w:t>družiny</w:t>
      </w:r>
      <w:r w:rsidR="007A311D">
        <w:t>.</w:t>
      </w:r>
      <w:r w:rsidR="00160937">
        <w:t xml:space="preserve"> </w:t>
      </w:r>
      <w:r w:rsidR="008B2133">
        <w:t xml:space="preserve">Nakonec jsme se společně vyfotili </w:t>
      </w:r>
      <w:r w:rsidR="00ED5DFC">
        <w:t>před školou</w:t>
      </w:r>
      <w:r w:rsidR="008B2133">
        <w:t xml:space="preserve"> u</w:t>
      </w:r>
      <w:r w:rsidR="00ED5DFC">
        <w:t xml:space="preserve"> naučné tabule,</w:t>
      </w:r>
      <w:r w:rsidR="008B2133">
        <w:t xml:space="preserve"> která zve návštěvníky právě na </w:t>
      </w:r>
      <w:r w:rsidR="00ED5DFC">
        <w:t>stezku Netopýřím parkem</w:t>
      </w:r>
      <w:r w:rsidR="008B2133">
        <w:t xml:space="preserve"> </w:t>
      </w:r>
      <w:r w:rsidR="008B213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D5DFC">
        <w:t>.</w:t>
      </w:r>
      <w:r w:rsidR="00160937">
        <w:t xml:space="preserve"> Na fotce chybí bohužel náš spolužák, který v době dokončení práce a focení onemocněl.</w:t>
      </w:r>
    </w:p>
    <w:p w14:paraId="30C98DE5" w14:textId="77777777" w:rsidR="00253DB2" w:rsidRDefault="00496FAD" w:rsidP="00D246A7">
      <w:pPr>
        <w:ind w:firstLine="708"/>
      </w:pPr>
      <w:r>
        <w:t>Práce nás moc bavila, šla nám od ruky a výsledkem byla</w:t>
      </w:r>
      <w:r w:rsidR="00D246A7">
        <w:t xml:space="preserve"> dvě</w:t>
      </w:r>
      <w:r>
        <w:t xml:space="preserve"> odpočívadla pro netopýry,</w:t>
      </w:r>
      <w:r w:rsidR="00D246A7">
        <w:t xml:space="preserve"> která se nám podařila vyrobit </w:t>
      </w:r>
      <w:r>
        <w:rPr>
          <w:rFonts w:ascii="Segoe UI Emoji" w:eastAsia="Segoe UI Emoji" w:hAnsi="Segoe UI Emoji" w:cs="Segoe UI Emoji"/>
        </w:rPr>
        <w:t>😊</w:t>
      </w:r>
      <w:r w:rsidR="00D246A7">
        <w:rPr>
          <w:rFonts w:ascii="Segoe UI Emoji" w:eastAsia="Segoe UI Emoji" w:hAnsi="Segoe UI Emoji" w:cs="Segoe UI Emoji"/>
        </w:rPr>
        <w:t xml:space="preserve">. </w:t>
      </w:r>
      <w:r w:rsidR="00253DB2">
        <w:t>Můžeme j</w:t>
      </w:r>
      <w:r>
        <w:t>e j</w:t>
      </w:r>
      <w:r w:rsidR="000516C0">
        <w:t xml:space="preserve">ednoduše </w:t>
      </w:r>
      <w:r w:rsidR="00253DB2">
        <w:t>připevnit na stěnu, strop či trám</w:t>
      </w:r>
      <w:r w:rsidR="000516C0">
        <w:t>. U</w:t>
      </w:r>
      <w:r w:rsidR="00253DB2">
        <w:t>možní zvířátkům klidný a nerušený spánek v bezpečném úkrytu. Bud</w:t>
      </w:r>
      <w:r>
        <w:t>ou</w:t>
      </w:r>
      <w:r w:rsidR="00253DB2">
        <w:t xml:space="preserve"> pro ně milým přichystaným překvapením, až se k nám na jaře opět vrátí.</w:t>
      </w:r>
    </w:p>
    <w:p w14:paraId="3F555352" w14:textId="6E02E52C" w:rsidR="00496BD0" w:rsidRDefault="00253DB2" w:rsidP="00160937">
      <w:pPr>
        <w:ind w:firstLine="708"/>
      </w:pPr>
      <w:r>
        <w:t>Naší vzájemné blízkosti si moc považujeme</w:t>
      </w:r>
      <w:r w:rsidR="009E5296">
        <w:t>,</w:t>
      </w:r>
      <w:r>
        <w:t xml:space="preserve"> a pokud se nám podař</w:t>
      </w:r>
      <w:r w:rsidR="00160937">
        <w:t>í</w:t>
      </w:r>
      <w:r>
        <w:t xml:space="preserve"> těmto úžasným tvorečkům </w:t>
      </w:r>
      <w:r w:rsidR="002C7FA3">
        <w:t xml:space="preserve">alespoň trochu </w:t>
      </w:r>
      <w:r>
        <w:t xml:space="preserve">pomoci, </w:t>
      </w:r>
      <w:r w:rsidR="00160937">
        <w:t>bude</w:t>
      </w:r>
      <w:r>
        <w:t xml:space="preserve"> to pro nás velká odměna. Ale to se dozvíme na jaře, kdy potichoučku a opatrně budeme moci naše malé kamarády na jejich letním bytě navštívit</w:t>
      </w:r>
      <w:r w:rsidR="009E5296">
        <w:t xml:space="preserve"> </w:t>
      </w:r>
      <w:r w:rsidR="00D612B3">
        <w:rPr>
          <w:rFonts w:ascii="Segoe UI Emoji" w:eastAsia="Segoe UI Emoji" w:hAnsi="Segoe UI Emoji" w:cs="Segoe UI Emoji"/>
        </w:rPr>
        <w:t>😊</w:t>
      </w:r>
      <w:r w:rsidR="009E5296">
        <w:rPr>
          <w:rFonts w:ascii="Segoe UI Emoji" w:eastAsia="Segoe UI Emoji" w:hAnsi="Segoe UI Emoji" w:cs="Segoe UI Emoji"/>
        </w:rPr>
        <w:t>.</w:t>
      </w:r>
    </w:p>
    <w:p w14:paraId="476A556B" w14:textId="77777777" w:rsidR="00D612B3" w:rsidRDefault="00D612B3" w:rsidP="009E5296">
      <w:pPr>
        <w:ind w:firstLine="708"/>
      </w:pPr>
      <w:r>
        <w:t>A navíc, malá rodinná galerie v naší obci nese hrdě jméno Galerie Netopýr</w:t>
      </w:r>
      <w:r w:rsidR="009E5296">
        <w:t xml:space="preserve"> </w:t>
      </w:r>
      <w:r w:rsidR="002C7FA3">
        <w:rPr>
          <w:rFonts w:ascii="Segoe UI Emoji" w:eastAsia="Segoe UI Emoji" w:hAnsi="Segoe UI Emoji" w:cs="Segoe UI Emoji"/>
        </w:rPr>
        <w:t>😊</w:t>
      </w:r>
      <w:r w:rsidR="009E5296">
        <w:rPr>
          <w:rFonts w:ascii="Segoe UI Emoji" w:eastAsia="Segoe UI Emoji" w:hAnsi="Segoe UI Emoji" w:cs="Segoe UI Emoji"/>
        </w:rPr>
        <w:t>.</w:t>
      </w:r>
    </w:p>
    <w:p w14:paraId="555BC189" w14:textId="77777777" w:rsidR="00496BD0" w:rsidRDefault="00496BD0"/>
    <w:p w14:paraId="3C1C928A" w14:textId="77777777" w:rsidR="00496BD0" w:rsidRDefault="00496BD0"/>
    <w:p w14:paraId="5C42F08F" w14:textId="77777777" w:rsidR="00160937" w:rsidRDefault="00496BD0">
      <w:r>
        <w:t xml:space="preserve"> Žáci 3.</w:t>
      </w:r>
      <w:r w:rsidR="009E5296">
        <w:t xml:space="preserve"> </w:t>
      </w:r>
      <w:r w:rsidR="00496FAD">
        <w:t>a 4.</w:t>
      </w:r>
      <w:r w:rsidR="009E5296">
        <w:t xml:space="preserve"> </w:t>
      </w:r>
      <w:r>
        <w:t>ročníku ZŠ Žihobce</w:t>
      </w:r>
      <w:r w:rsidR="00496FAD">
        <w:t>,</w:t>
      </w:r>
    </w:p>
    <w:p w14:paraId="293B2847" w14:textId="0F13808F" w:rsidR="00496FAD" w:rsidRDefault="008B2133">
      <w:r>
        <w:t xml:space="preserve"> </w:t>
      </w:r>
      <w:r w:rsidR="00496FAD">
        <w:t>Mgr. Jindřiška Švajcrová, Mgr. Dušana Votavová</w:t>
      </w:r>
      <w:r w:rsidR="00160937">
        <w:t xml:space="preserve"> </w:t>
      </w:r>
    </w:p>
    <w:p w14:paraId="5D84EA95" w14:textId="77777777" w:rsidR="00496BD0" w:rsidRDefault="00496BD0"/>
    <w:p w14:paraId="4F283836" w14:textId="77777777" w:rsidR="00496BD0" w:rsidRDefault="00496BD0"/>
    <w:sectPr w:rsidR="00496BD0" w:rsidSect="009F7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8F"/>
    <w:rsid w:val="000516C0"/>
    <w:rsid w:val="0014063D"/>
    <w:rsid w:val="00160937"/>
    <w:rsid w:val="00215454"/>
    <w:rsid w:val="00221FB7"/>
    <w:rsid w:val="00253DB2"/>
    <w:rsid w:val="0026067A"/>
    <w:rsid w:val="002C7FA3"/>
    <w:rsid w:val="003D0DA3"/>
    <w:rsid w:val="003E353D"/>
    <w:rsid w:val="00496BD0"/>
    <w:rsid w:val="00496FAD"/>
    <w:rsid w:val="006809DF"/>
    <w:rsid w:val="006C37FA"/>
    <w:rsid w:val="006C45CE"/>
    <w:rsid w:val="007275E5"/>
    <w:rsid w:val="007A311D"/>
    <w:rsid w:val="00805945"/>
    <w:rsid w:val="008B2133"/>
    <w:rsid w:val="008F0433"/>
    <w:rsid w:val="00995F5E"/>
    <w:rsid w:val="009E5296"/>
    <w:rsid w:val="009F2059"/>
    <w:rsid w:val="009F7C15"/>
    <w:rsid w:val="00B77877"/>
    <w:rsid w:val="00BB43B7"/>
    <w:rsid w:val="00CC1859"/>
    <w:rsid w:val="00D246A7"/>
    <w:rsid w:val="00D612B3"/>
    <w:rsid w:val="00E1098F"/>
    <w:rsid w:val="00E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CE91"/>
  <w15:docId w15:val="{7512B9D5-3C32-406D-96AE-37F0DF7E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7C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3</cp:revision>
  <cp:lastPrinted>2020-01-28T05:43:00Z</cp:lastPrinted>
  <dcterms:created xsi:type="dcterms:W3CDTF">2020-01-30T19:49:00Z</dcterms:created>
  <dcterms:modified xsi:type="dcterms:W3CDTF">2020-01-30T20:06:00Z</dcterms:modified>
</cp:coreProperties>
</file>