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69C" w:rsidRPr="00FB765F" w:rsidRDefault="00A72551">
      <w:pPr>
        <w:rPr>
          <w:b/>
          <w:sz w:val="28"/>
          <w:szCs w:val="28"/>
          <w:u w:val="single"/>
        </w:rPr>
      </w:pPr>
      <w:bookmarkStart w:id="0" w:name="_GoBack"/>
      <w:bookmarkEnd w:id="0"/>
      <w:r w:rsidRPr="00FB765F">
        <w:rPr>
          <w:b/>
          <w:sz w:val="28"/>
          <w:szCs w:val="28"/>
          <w:u w:val="single"/>
        </w:rPr>
        <w:t>Projekt - Srdce s láskou darované</w:t>
      </w:r>
    </w:p>
    <w:p w:rsidR="00A72551" w:rsidRPr="00FB765F" w:rsidRDefault="00A72551">
      <w:pPr>
        <w:rPr>
          <w:b/>
          <w:sz w:val="28"/>
          <w:szCs w:val="28"/>
        </w:rPr>
      </w:pPr>
      <w:r w:rsidRPr="00FB765F">
        <w:rPr>
          <w:b/>
          <w:sz w:val="28"/>
          <w:szCs w:val="28"/>
        </w:rPr>
        <w:t xml:space="preserve">Třída 6. C – Nelly Majerníková, Miroslav Chovanec, Marcel Mudra, Ella Konieczná, Bára Horváthová, Jakub Bohoněk </w:t>
      </w:r>
    </w:p>
    <w:p w:rsidR="00A72551" w:rsidRPr="00A72551" w:rsidRDefault="00A72551">
      <w:pPr>
        <w:rPr>
          <w:b/>
          <w:sz w:val="32"/>
          <w:szCs w:val="32"/>
          <w:u w:val="single"/>
        </w:rPr>
      </w:pPr>
      <w:r w:rsidRPr="00A72551">
        <w:rPr>
          <w:b/>
          <w:sz w:val="32"/>
          <w:szCs w:val="32"/>
          <w:u w:val="single"/>
        </w:rPr>
        <w:t xml:space="preserve"> Srdce pro pěstounské rodiny</w:t>
      </w:r>
      <w:r w:rsidR="00043449">
        <w:rPr>
          <w:b/>
          <w:sz w:val="32"/>
          <w:szCs w:val="32"/>
          <w:u w:val="single"/>
        </w:rPr>
        <w:t xml:space="preserve"> – srdce pro náhradní rodiče </w:t>
      </w:r>
    </w:p>
    <w:p w:rsidR="00074613" w:rsidRDefault="00A72551" w:rsidP="00074613">
      <w:pPr>
        <w:jc w:val="both"/>
        <w:rPr>
          <w:sz w:val="28"/>
          <w:szCs w:val="28"/>
        </w:rPr>
      </w:pPr>
      <w:r w:rsidRPr="00FB765F">
        <w:rPr>
          <w:sz w:val="28"/>
          <w:szCs w:val="28"/>
        </w:rPr>
        <w:t>V tomto výtvarném projektu jsme se nadchli zajímavou myšlenkou naší spolužačky Nelly</w:t>
      </w:r>
      <w:r w:rsidR="003D09D7">
        <w:rPr>
          <w:sz w:val="28"/>
          <w:szCs w:val="28"/>
        </w:rPr>
        <w:t xml:space="preserve">. Právě Nelly a její rodina se v blízké době stane opravdovou pěstounskou rodinou. Nyní všichni prochází pečlivou přípravou na tuto novou roli. Nelly se moc těší na svého </w:t>
      </w:r>
      <w:r w:rsidR="00074613">
        <w:rPr>
          <w:sz w:val="28"/>
          <w:szCs w:val="28"/>
        </w:rPr>
        <w:t xml:space="preserve">dočasného </w:t>
      </w:r>
      <w:r w:rsidR="003D09D7">
        <w:rPr>
          <w:sz w:val="28"/>
          <w:szCs w:val="28"/>
        </w:rPr>
        <w:t xml:space="preserve">nového sourozence, už teď je zvědavá na nové rodinné zážitky, výlety a cestování, na čas strávený s novou rodinou. </w:t>
      </w:r>
    </w:p>
    <w:p w:rsidR="00A72551" w:rsidRPr="00FB765F" w:rsidRDefault="003D09D7" w:rsidP="00074613">
      <w:pPr>
        <w:jc w:val="both"/>
        <w:rPr>
          <w:sz w:val="28"/>
          <w:szCs w:val="28"/>
        </w:rPr>
      </w:pPr>
      <w:r>
        <w:rPr>
          <w:sz w:val="28"/>
          <w:szCs w:val="28"/>
        </w:rPr>
        <w:t>Takže u</w:t>
      </w:r>
      <w:r w:rsidR="007955D3">
        <w:rPr>
          <w:sz w:val="28"/>
          <w:szCs w:val="28"/>
        </w:rPr>
        <w:t>ž</w:t>
      </w:r>
      <w:r w:rsidR="00A72551" w:rsidRPr="00FB765F">
        <w:rPr>
          <w:sz w:val="28"/>
          <w:szCs w:val="28"/>
        </w:rPr>
        <w:t xml:space="preserve"> od začátku našeho přemýšlení jsme chtěli, aby naše práce byla spojena </w:t>
      </w:r>
      <w:r w:rsidR="00A72551" w:rsidRPr="007955D3">
        <w:rPr>
          <w:b/>
          <w:sz w:val="28"/>
          <w:szCs w:val="28"/>
        </w:rPr>
        <w:t>s tematikou rodiny a podpory pěstounské péče</w:t>
      </w:r>
      <w:r w:rsidR="00A72551" w:rsidRPr="00FB765F">
        <w:rPr>
          <w:sz w:val="28"/>
          <w:szCs w:val="28"/>
        </w:rPr>
        <w:t xml:space="preserve">. Náš projekt měl být vyjádřením obdivu a poděkování pěstounským rodinám za jejich ochotu pečovat o opuštěné děti bez rodičů, za možnost šance žít v pěstounské skutečné rodině. </w:t>
      </w:r>
    </w:p>
    <w:p w:rsidR="00FB765F" w:rsidRPr="00FB765F" w:rsidRDefault="005E2888" w:rsidP="004B4465">
      <w:pPr>
        <w:jc w:val="both"/>
        <w:rPr>
          <w:sz w:val="28"/>
          <w:szCs w:val="28"/>
        </w:rPr>
      </w:pPr>
      <w:r w:rsidRPr="00FB765F">
        <w:rPr>
          <w:sz w:val="28"/>
          <w:szCs w:val="28"/>
        </w:rPr>
        <w:tab/>
        <w:t>Během práce na projektu jsme měli opakovanou možnost poznat osudy pěstounských rodin, co všechno jednotlivé rodiny prožívají, jaká rozhodování prožívají budoucí pěstouni, jaké osudy mají samotné opuštěné děti. Při svém výtvarném tvoření jsme měli šanci si uvědomit, že to vůbec není lehké vyrůstat bez vlastních rodičů, vlastní rodiny, úplně sám bez všech blízkých.  Uvědomili jsme si, že všechny děti potřebují lásku a podporu,</w:t>
      </w:r>
      <w:r w:rsidR="00FB765F" w:rsidRPr="00FB765F">
        <w:rPr>
          <w:sz w:val="28"/>
          <w:szCs w:val="28"/>
        </w:rPr>
        <w:t xml:space="preserve"> že třeba </w:t>
      </w:r>
      <w:r w:rsidR="00FB765F">
        <w:rPr>
          <w:sz w:val="28"/>
          <w:szCs w:val="28"/>
        </w:rPr>
        <w:t>chtějí</w:t>
      </w:r>
      <w:r w:rsidR="00FB765F" w:rsidRPr="00FB765F">
        <w:rPr>
          <w:sz w:val="28"/>
          <w:szCs w:val="28"/>
        </w:rPr>
        <w:t xml:space="preserve"> i pohlazení</w:t>
      </w:r>
      <w:r w:rsidR="00FB765F">
        <w:rPr>
          <w:sz w:val="28"/>
          <w:szCs w:val="28"/>
        </w:rPr>
        <w:t>, radu</w:t>
      </w:r>
      <w:r w:rsidR="00FB765F" w:rsidRPr="00FB765F">
        <w:rPr>
          <w:sz w:val="28"/>
          <w:szCs w:val="28"/>
        </w:rPr>
        <w:t xml:space="preserve"> nebo hezké oslovení, že potřebují někoho, kdo je bude mít rád. Proto si odvahy a práce pěstounů moc vážíme a chceme je </w:t>
      </w:r>
      <w:r w:rsidR="00FB765F">
        <w:rPr>
          <w:sz w:val="28"/>
          <w:szCs w:val="28"/>
        </w:rPr>
        <w:t xml:space="preserve">našim výtvorem </w:t>
      </w:r>
      <w:r w:rsidR="00FB765F" w:rsidRPr="00FB765F">
        <w:rPr>
          <w:sz w:val="28"/>
          <w:szCs w:val="28"/>
        </w:rPr>
        <w:t>opravdu podpořit.</w:t>
      </w:r>
    </w:p>
    <w:p w:rsidR="00060FA0" w:rsidRDefault="00FB765F" w:rsidP="004B4465">
      <w:pPr>
        <w:ind w:firstLine="708"/>
        <w:jc w:val="both"/>
        <w:rPr>
          <w:sz w:val="28"/>
          <w:szCs w:val="28"/>
        </w:rPr>
      </w:pPr>
      <w:r w:rsidRPr="00FB765F">
        <w:rPr>
          <w:sz w:val="28"/>
          <w:szCs w:val="28"/>
        </w:rPr>
        <w:t>Na začátku naší výtvarné práce jsme si zvolili postup, tvar konstrukce, vybrali jednotlivé materiály, barvy a rozdělili si v našem týmu jednotlivé činnosti. Nejdřív jsme společnými silami vytvořili 3D konstrukci</w:t>
      </w:r>
      <w:r w:rsidR="00060FA0">
        <w:rPr>
          <w:sz w:val="28"/>
          <w:szCs w:val="28"/>
        </w:rPr>
        <w:t xml:space="preserve"> z kartonu, následovalo pečlivé sádrování výběr barev. Dalším krokem naší práce bylo vytváření detailů na konstrukci, které bylo doplňováno vyřezáváním andělíčků a jejich barvením. Poté jsme vystřihovali a dolepovali andílkům křídla. Posledním krokem bylo vytváření velkého podstavce pro naše srdce a spojení všech částí. </w:t>
      </w:r>
      <w:r w:rsidR="00060FA0">
        <w:rPr>
          <w:sz w:val="28"/>
          <w:szCs w:val="28"/>
        </w:rPr>
        <w:lastRenderedPageBreak/>
        <w:t>Vytvořili jsme velké srdce jako symbol velkých a opravdových srdcí všech pěstounských rodin.</w:t>
      </w:r>
    </w:p>
    <w:p w:rsidR="00A72551" w:rsidRDefault="00060FA0" w:rsidP="004B4465">
      <w:pPr>
        <w:ind w:firstLine="708"/>
        <w:jc w:val="both"/>
        <w:rPr>
          <w:b/>
          <w:sz w:val="28"/>
          <w:szCs w:val="28"/>
        </w:rPr>
      </w:pPr>
      <w:r>
        <w:rPr>
          <w:sz w:val="28"/>
          <w:szCs w:val="28"/>
        </w:rPr>
        <w:t>Při naši společné výtvarné práci jsme si často přemýšleli o samotné pěstounské péči, Marcel (jeden z autorů) byl moc rád, že si zvolili právě toto téma a oceňoval souhru a dobrou spolupráci mezi všemi autory. Nelly byla také spokojená s výsledkem práce a byla nadšená</w:t>
      </w:r>
      <w:r w:rsidR="00DE2C32">
        <w:rPr>
          <w:sz w:val="28"/>
          <w:szCs w:val="28"/>
        </w:rPr>
        <w:t xml:space="preserve"> z barevného ladění vyrobeného srdce. Kuba a Bára si pochvalovali, že práce šla dobře od ruky, naučili se spoustu nových technik a i při rozdílných názorech dokázali pak najít společné řešení, které mělo úspěch.</w:t>
      </w:r>
      <w:r w:rsidR="005E2888" w:rsidRPr="00FB765F">
        <w:rPr>
          <w:sz w:val="28"/>
          <w:szCs w:val="28"/>
        </w:rPr>
        <w:t xml:space="preserve"> </w:t>
      </w:r>
      <w:r w:rsidR="00DE2C32">
        <w:rPr>
          <w:sz w:val="28"/>
          <w:szCs w:val="28"/>
        </w:rPr>
        <w:t xml:space="preserve"> Mirek a Ella měli radost, že se práce všech povedla podle původního plánu a že výsledná podoba </w:t>
      </w:r>
      <w:r w:rsidR="00DE2C32" w:rsidRPr="00DE2C32">
        <w:rPr>
          <w:b/>
          <w:sz w:val="28"/>
          <w:szCs w:val="28"/>
        </w:rPr>
        <w:t>práce měla v sobě symboliku vyjádření úcty a poděkování za lásku a péči, kterou dávají dětem všechny pěstounské rodiny.</w:t>
      </w:r>
    </w:p>
    <w:p w:rsidR="00074613" w:rsidRPr="00DE2C32" w:rsidRDefault="00074613" w:rsidP="004B4465">
      <w:pPr>
        <w:ind w:firstLine="708"/>
        <w:jc w:val="both"/>
        <w:rPr>
          <w:b/>
          <w:sz w:val="28"/>
          <w:szCs w:val="28"/>
        </w:rPr>
      </w:pPr>
      <w:r w:rsidRPr="00074613">
        <w:rPr>
          <w:sz w:val="28"/>
          <w:szCs w:val="28"/>
        </w:rPr>
        <w:t xml:space="preserve">Při předávání našeho společného výrobku jsme si všichni užili velmi hezkou atmosféru, pohoda a obdiv našeho výrobku nás všechny moc potěšil. Velkou radost jsme měli i </w:t>
      </w:r>
      <w:r w:rsidRPr="00043449">
        <w:rPr>
          <w:b/>
          <w:sz w:val="28"/>
          <w:szCs w:val="28"/>
        </w:rPr>
        <w:t xml:space="preserve">z dopisu s poděkováním vedoucí centra pro Náhradní pěstounskou péči </w:t>
      </w:r>
      <w:r w:rsidRPr="00074613">
        <w:rPr>
          <w:sz w:val="28"/>
          <w:szCs w:val="28"/>
        </w:rPr>
        <w:t>Mgr. Andrey Pavlištíkové:,,…</w:t>
      </w:r>
      <w:r>
        <w:rPr>
          <w:sz w:val="28"/>
          <w:szCs w:val="28"/>
        </w:rPr>
        <w:t xml:space="preserve">chtěli bychom vám tímto poděkovat za výrobek z vaší výtvarné dílny v rámci projektu „Srdce pro náhradní rodiče“. Vaši aktivitu vnímáme jako velmi přínosnou součást osvěty v oblasti náhradní rodinné péče, kdy jste přispěli ke zvýšení povědomí širší veřejnosti v této oblasti. Současně vnímáme, že touto aktivitou bylo vyjádřenou poděkování </w:t>
      </w:r>
      <w:r w:rsidR="00043449">
        <w:rPr>
          <w:sz w:val="28"/>
          <w:szCs w:val="28"/>
        </w:rPr>
        <w:t>vše stávajícím i budoucím náhradním rodičům, tedy lidem, kteří se rozhodli věnovat svou péče ohroženým dětem. Žadatelé o přijetí dítěte do náhradní rodinné péče absolvují v našem poradenském zařízení proces odborného psychologického posouzení a přípravy, proces, který je časově a psychicky velmi náročný. Váš výrobek a jeho celkovou symboliku a myšlenku vnímáme jako inspirativní a cenný způsob jak těmto žadatelům, budoucím i stávajícím náhradním rodičům, poděkovat a podpořit je na jejich cestě k náhradnímu rodičovství.!</w:t>
      </w:r>
    </w:p>
    <w:sectPr w:rsidR="00074613" w:rsidRPr="00DE2C32" w:rsidSect="004E74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551"/>
    <w:rsid w:val="00043449"/>
    <w:rsid w:val="00060FA0"/>
    <w:rsid w:val="00074613"/>
    <w:rsid w:val="000A6E13"/>
    <w:rsid w:val="003901AB"/>
    <w:rsid w:val="003D09D7"/>
    <w:rsid w:val="004B4465"/>
    <w:rsid w:val="004E74DE"/>
    <w:rsid w:val="005E2888"/>
    <w:rsid w:val="007955D3"/>
    <w:rsid w:val="007B4262"/>
    <w:rsid w:val="00A72551"/>
    <w:rsid w:val="00D90390"/>
    <w:rsid w:val="00DE2C32"/>
    <w:rsid w:val="00FA6C94"/>
    <w:rsid w:val="00FB76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3379</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3944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reditel</dc:creator>
  <cp:lastModifiedBy>Uživatel systému Windows</cp:lastModifiedBy>
  <cp:revision>2</cp:revision>
  <dcterms:created xsi:type="dcterms:W3CDTF">2020-01-30T20:51:00Z</dcterms:created>
  <dcterms:modified xsi:type="dcterms:W3CDTF">2020-01-30T20:51:00Z</dcterms:modified>
</cp:coreProperties>
</file>