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9A" w:rsidRPr="00AE209A" w:rsidRDefault="00AE209A" w:rsidP="00AE209A">
      <w:pPr>
        <w:ind w:left="2832" w:firstLine="708"/>
        <w:rPr>
          <w:sz w:val="36"/>
          <w:szCs w:val="36"/>
        </w:rPr>
      </w:pPr>
      <w:bookmarkStart w:id="0" w:name="_GoBack"/>
      <w:r w:rsidRPr="00AE209A">
        <w:rPr>
          <w:sz w:val="36"/>
          <w:szCs w:val="36"/>
        </w:rPr>
        <w:t>MAZLÍK</w:t>
      </w:r>
    </w:p>
    <w:bookmarkEnd w:id="0"/>
    <w:p w:rsidR="00AE209A" w:rsidRDefault="00AE209A"/>
    <w:p w:rsidR="00AE209A" w:rsidRDefault="00AE209A"/>
    <w:p w:rsidR="00885AE7" w:rsidRDefault="0036367D">
      <w:proofErr w:type="gramStart"/>
      <w:r>
        <w:t>….na</w:t>
      </w:r>
      <w:proofErr w:type="gramEnd"/>
      <w:r>
        <w:t xml:space="preserve"> počátku bylo slovo. Vlastně hned několik slov napsaných černou na bílé. A bílou na červené a na modré</w:t>
      </w:r>
      <w:proofErr w:type="gramStart"/>
      <w:r>
        <w:t>….a modrou</w:t>
      </w:r>
      <w:proofErr w:type="gramEnd"/>
      <w:r>
        <w:t xml:space="preserve"> na bílé….aha, tak tudy ne. Takže</w:t>
      </w:r>
    </w:p>
    <w:p w:rsidR="0036367D" w:rsidRDefault="0036367D">
      <w:r>
        <w:t>Začátek nového školního roku s sebou přinesl hned několik výzev a to na všech stranách- pro děti, učitele i rodiče. Odpočatí po prázdninách a natěšení na společné aktivity</w:t>
      </w:r>
      <w:r w:rsidR="005B4A6A">
        <w:t xml:space="preserve"> přijímáme každou možnost ukázat si, kolik máme sil. A jak všechno dokážeme. Něco s pomocí, něco </w:t>
      </w:r>
      <w:proofErr w:type="gramStart"/>
      <w:r w:rsidR="005B4A6A">
        <w:t>bez</w:t>
      </w:r>
      <w:proofErr w:type="gramEnd"/>
      <w:r w:rsidR="005B4A6A">
        <w:t>. A další a další úkoly a spolupráce a tvoření a radosti a překonávání svých mezí</w:t>
      </w:r>
      <w:proofErr w:type="gramStart"/>
      <w:r w:rsidR="005B4A6A">
        <w:t>….a hlavně</w:t>
      </w:r>
      <w:proofErr w:type="gramEnd"/>
      <w:r w:rsidR="005B4A6A">
        <w:t xml:space="preserve"> velké oči. Proto asi ten pocit po přečtení pravidel soutěže časopisu </w:t>
      </w:r>
      <w:proofErr w:type="gramStart"/>
      <w:r w:rsidR="005B4A6A">
        <w:t>AGE</w:t>
      </w:r>
      <w:proofErr w:type="gramEnd"/>
      <w:r w:rsidR="005B4A6A">
        <w:t xml:space="preserve"> –</w:t>
      </w:r>
      <w:proofErr w:type="gramStart"/>
      <w:r w:rsidR="005B4A6A">
        <w:t>jako</w:t>
      </w:r>
      <w:proofErr w:type="gramEnd"/>
      <w:r w:rsidR="005B4A6A">
        <w:t xml:space="preserve"> bychom už vlastně měli vítězství v kapse. Protože tak skvělé nápady, jaké máme právě my, to se jen tak nenajde. </w:t>
      </w:r>
      <w:proofErr w:type="gramStart"/>
      <w:r w:rsidR="005B4A6A">
        <w:t>Vypracováno(samozřejmě</w:t>
      </w:r>
      <w:proofErr w:type="gramEnd"/>
      <w:r w:rsidR="005B4A6A">
        <w:t xml:space="preserve"> dokonale)</w:t>
      </w:r>
      <w:r w:rsidR="0006745E">
        <w:t xml:space="preserve"> to bude raz dva a poslanecká sněmovna nás nemine. Jenže</w:t>
      </w:r>
    </w:p>
    <w:p w:rsidR="00211915" w:rsidRDefault="0006745E">
      <w:r>
        <w:t>Září zazářilo, říjen odklusal, listopad snad letos ani nebyl, vánoce</w:t>
      </w:r>
      <w:proofErr w:type="gramStart"/>
      <w:r>
        <w:t>….a je</w:t>
      </w:r>
      <w:proofErr w:type="gramEnd"/>
      <w:r>
        <w:t xml:space="preserve"> tu uzávěrka!! To </w:t>
      </w:r>
      <w:proofErr w:type="spellStart"/>
      <w:r>
        <w:t>neé</w:t>
      </w:r>
      <w:proofErr w:type="spellEnd"/>
      <w:r>
        <w:t xml:space="preserve">! Ze všech velikášských plánů na záchranu planety Země hanebně (to přiznáme bez mučení) slevujeme a jediné, na co máme čas, je zachránit sami sebe. Náhoda, která ve skutečnosti neexistuje, nám přihrává osudové rozhodnutí- dáme srdce sami sobě. </w:t>
      </w:r>
      <w:r w:rsidR="00211915">
        <w:t>Gordický uzel rozťat a teď tedy trochu té reality….</w:t>
      </w:r>
    </w:p>
    <w:p w:rsidR="00211915" w:rsidRDefault="00211915">
      <w:r>
        <w:t>„</w:t>
      </w:r>
      <w:proofErr w:type="spellStart"/>
      <w:r>
        <w:t>Paníčitelko</w:t>
      </w:r>
      <w:proofErr w:type="spellEnd"/>
      <w:r>
        <w:t>, oni furt křičí“ a „mě fakt rozčiluje, že tu není ticho“ vede ke konečnému rozhodnutí o  podobě našeho projektu- t</w:t>
      </w:r>
      <w:r w:rsidR="00CA1E65">
        <w:t>o, co potřebujeme, je klid. Bezpeč</w:t>
      </w:r>
      <w:r>
        <w:t>né místo, nebo alespoň místečko, kde se uprostřed spousty dětí můžete na chvilku schovat</w:t>
      </w:r>
      <w:r w:rsidR="00CA1E65">
        <w:t>, zalézt si a zklidnit se. Vlastně ho tu už máme, jen mu ještě něco chybí</w:t>
      </w:r>
      <w:proofErr w:type="gramStart"/>
      <w:r w:rsidR="00CA1E65">
        <w:t>….a tak</w:t>
      </w:r>
      <w:proofErr w:type="gramEnd"/>
      <w:r w:rsidR="00CA1E65">
        <w:t xml:space="preserve"> jsme konečně u zadání našeho srdcového projektu….</w:t>
      </w:r>
    </w:p>
    <w:p w:rsidR="00CA1E65" w:rsidRDefault="00CA1E65">
      <w:proofErr w:type="gramStart"/>
      <w:r>
        <w:t>….někdo</w:t>
      </w:r>
      <w:proofErr w:type="gramEnd"/>
      <w:r>
        <w:t xml:space="preserve"> přinesl materiál, někdo stříhal, další vymýšlel a plánoval, jiný zase šil. A tak vám tady předkládáme výsledek naší společné práce. K posouzení, zhodnocení, k mávnutí rukou nebo k inspiraci- to už je na Vás. </w:t>
      </w:r>
      <w:r w:rsidR="00FF28CE">
        <w:t xml:space="preserve">A výhra, vítězství a ceny? To už vlastně všechno máme- výhrou je nám to, že ve vysloužilých věcech už nevidíme pouze odpad ale materiál, vítězstvím je pro nás pokoření věty „to nejde!“ a cenou nový pelíšek v chýši…. </w:t>
      </w:r>
    </w:p>
    <w:p w:rsidR="0006745E" w:rsidRDefault="0006745E"/>
    <w:sectPr w:rsidR="0006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7D"/>
    <w:rsid w:val="0006745E"/>
    <w:rsid w:val="000F77CA"/>
    <w:rsid w:val="00211915"/>
    <w:rsid w:val="0036367D"/>
    <w:rsid w:val="005B4A6A"/>
    <w:rsid w:val="00885AE7"/>
    <w:rsid w:val="00AE209A"/>
    <w:rsid w:val="00CA1E65"/>
    <w:rsid w:val="00CC2EC1"/>
    <w:rsid w:val="00F9290A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789A"/>
  <w15:chartTrackingRefBased/>
  <w15:docId w15:val="{5F4E9E07-D561-4781-93F5-D225A08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2020-01-30T11:43:00Z</dcterms:created>
  <dcterms:modified xsi:type="dcterms:W3CDTF">2020-01-31T12:06:00Z</dcterms:modified>
</cp:coreProperties>
</file>