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D65E46">
        <w:rPr>
          <w:b/>
          <w:bCs/>
          <w:color w:val="000000"/>
          <w:sz w:val="32"/>
          <w:szCs w:val="32"/>
        </w:rPr>
        <w:t>SRDCE PRO TATÍNKY</w:t>
      </w: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5E46">
        <w:rPr>
          <w:color w:val="000000"/>
        </w:rPr>
        <w:t>Do této soutěže se s nadšením a radostí zapojila celá naše třída Kuřátek. Nejprve jsme se bavili v kroužku o tom, komu bychom chtěli srdce darovat. Většina dětí samozřejmě řekla, že maminkám... ale co tatínci? Na ty se ve školce trochu zapomíná. A tak jsme se nakonec domluvili, že uděláme pro změnu radost tatínkům a připravíme si pro ně besídku. Dali jsme se tedy do příprav.</w:t>
      </w: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5E46">
        <w:rPr>
          <w:color w:val="000000"/>
        </w:rPr>
        <w:t>Každá holčička i kluk nakreslili přáníčko pro svého tatínka a do něj jsme napsali, jaký tatínek je a co na něm mají rádi. Také jsme pilně trénovali básničky a písničky na vystoupení pro tatínky.</w:t>
      </w: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5E46">
        <w:rPr>
          <w:color w:val="000000"/>
        </w:rPr>
        <w:t>Konečně přišel den “D“. Děti nedočkavě vyhlížely z okna, jestli už tatínci přicházejí. Sešla se nás plná třída! Děti zarecitovaly básničky, zazpívaly písničky a předaly přáníčka nadšeným tatínkům. Poté si děti s tatínky prošli přichystanou překážkovou dráhu a dali se do společného tvoření u stolečků.</w:t>
      </w: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5E46">
        <w:rPr>
          <w:color w:val="000000"/>
        </w:rPr>
        <w:t>Lepilo se, stříhalo, malovalo, navlékalo, třpytky lítaly všude kolem... no zkrátka, užili jsme si spoustu legrace. Děti s tatínky si vytvořily motýlky z korálků a kolíčků a auta z PET víček a kartonových ruliček.</w:t>
      </w: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5E46">
        <w:rPr>
          <w:color w:val="000000"/>
        </w:rPr>
        <w:t>Na závěr zatloukli hřebíček do tvaru srdce, které poté vypletli rudou bavlnkou.</w:t>
      </w: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5E46">
        <w:rPr>
          <w:color w:val="000000"/>
        </w:rPr>
        <w:t>Srdce jsme si vystavili ve třídě jako připomínku společně sdílené radosti.</w:t>
      </w: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5E46">
        <w:rPr>
          <w:color w:val="000000"/>
        </w:rPr>
        <w:t>Srdečný pozdrav posílá,</w:t>
      </w: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5E46">
        <w:rPr>
          <w:color w:val="000000"/>
        </w:rPr>
        <w:t>třída Kuřátek</w:t>
      </w:r>
    </w:p>
    <w:p w:rsidR="00D65E46" w:rsidRPr="00D65E46" w:rsidRDefault="00D65E46" w:rsidP="00D65E46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5E46">
        <w:rPr>
          <w:color w:val="000000"/>
        </w:rPr>
        <w:t>MŠ Mateřídouška</w:t>
      </w:r>
      <w:bookmarkStart w:id="0" w:name="_GoBack"/>
      <w:bookmarkEnd w:id="0"/>
    </w:p>
    <w:p w:rsidR="0083530C" w:rsidRDefault="0083530C"/>
    <w:sectPr w:rsidR="00835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46"/>
    <w:rsid w:val="0083530C"/>
    <w:rsid w:val="00AC5252"/>
    <w:rsid w:val="00D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2020-01-31T15:54:00Z</dcterms:created>
  <dcterms:modified xsi:type="dcterms:W3CDTF">2020-01-31T15:55:00Z</dcterms:modified>
</cp:coreProperties>
</file>