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6A" w:rsidRDefault="0017226A" w:rsidP="0017226A">
      <w:pPr>
        <w:pStyle w:val="Normlnweb"/>
        <w:pageBreakBefore/>
        <w:spacing w:after="0"/>
      </w:pPr>
      <w:r>
        <w:rPr>
          <w:sz w:val="96"/>
          <w:szCs w:val="96"/>
        </w:rPr>
        <w:t xml:space="preserve">DOMINO </w:t>
      </w:r>
    </w:p>
    <w:p w:rsidR="0017226A" w:rsidRDefault="0017226A" w:rsidP="00841F19">
      <w:pPr>
        <w:pStyle w:val="Normlnweb"/>
        <w:spacing w:after="0"/>
        <w:jc w:val="both"/>
      </w:pPr>
      <w:r>
        <w:rPr>
          <w:sz w:val="27"/>
          <w:szCs w:val="27"/>
        </w:rPr>
        <w:t xml:space="preserve">Mami? Tati? Pro nás obyčejná slova. Považujeme za samozřejmost, že od tázaných dostaneme odpověď. Budeme je mít za zády, ať chceme nebo ne, podrží nás při našich prvních selháních, zklamání v lásce, odbočení z cesty a vrátí nám zpět náš směr. Ten směr, v jakém má naše kolo záchranná kolečka, dokud jsi nejsme sami jisti, že to zvládneme. Ale většinou chceme všechno zvládnout sami. SAMI- slovo, které se někomu může vetřít do života, jako když temnota pohltí les. Vytvoří </w:t>
      </w:r>
      <w:r w:rsidR="00841F19">
        <w:rPr>
          <w:sz w:val="27"/>
          <w:szCs w:val="27"/>
        </w:rPr>
        <w:br/>
      </w:r>
      <w:r>
        <w:rPr>
          <w:sz w:val="27"/>
          <w:szCs w:val="27"/>
        </w:rPr>
        <w:t>na srdci trhlinu či ho otráví nemocí, na kterou se jen stěží hledá lék.</w:t>
      </w:r>
    </w:p>
    <w:p w:rsidR="0017226A" w:rsidRDefault="0017226A" w:rsidP="00841F19">
      <w:pPr>
        <w:pStyle w:val="Normlnweb"/>
        <w:spacing w:after="0"/>
        <w:jc w:val="both"/>
      </w:pPr>
      <w:r>
        <w:rPr>
          <w:sz w:val="27"/>
          <w:szCs w:val="27"/>
        </w:rPr>
        <w:t xml:space="preserve">Možná proto se skupinka několika dětí zamyslela nad tím, komu darovat srdce </w:t>
      </w:r>
      <w:r w:rsidR="00841F19">
        <w:rPr>
          <w:sz w:val="27"/>
          <w:szCs w:val="27"/>
        </w:rPr>
        <w:br/>
      </w:r>
      <w:r>
        <w:rPr>
          <w:sz w:val="27"/>
          <w:szCs w:val="27"/>
        </w:rPr>
        <w:t xml:space="preserve">a v něm kousek sebe. Rozhodla se dát ho těm, kteří nemají ani to nejsamozřejmější. A to rodinu, příbuzenstvo, babičky a dědečky. Něco, co si ani ten nejbohatší člověk nemůže koupit. Čistou, nefalšovanou a hlavně upřímnou lásku. Tak jako se nitě stěží uchytávají hlaviček hřebíků, hledají cestu složitou strukturou a pokouší se dostat až na konec. Tak si musí vybojovat svoji cestu každé dítě z dětských domovů. Nit se po dlouhé námaze konečně uchytí u pevného bodu a tam konečně zůstane. Na každého někde čeká to, co by si od života přál a rozhodl se za to bojovat. I když mu budou do cesty padat kroupy, bude mu hřmít nad hlavou a vítr mu vžene slzy do očí, tak po každé bouři vyjde duha. Ta duha, které se chytne </w:t>
      </w:r>
      <w:r w:rsidR="00841F19">
        <w:rPr>
          <w:sz w:val="27"/>
          <w:szCs w:val="27"/>
        </w:rPr>
        <w:br/>
      </w:r>
      <w:r>
        <w:rPr>
          <w:sz w:val="27"/>
          <w:szCs w:val="27"/>
        </w:rPr>
        <w:t>a postaví ho zpět na nohy. Ta, která mu vrátí barvy do života a rozjasní mu tvář. Každý si může svoji duhu zvolit, ať je to přítel, kamarádka nebo sestřička či teta z dětských domovů.</w:t>
      </w:r>
    </w:p>
    <w:p w:rsidR="0017226A" w:rsidRDefault="0017226A" w:rsidP="00841F19">
      <w:pPr>
        <w:pStyle w:val="Normlnweb"/>
        <w:spacing w:after="0"/>
        <w:jc w:val="both"/>
      </w:pPr>
      <w:r>
        <w:rPr>
          <w:sz w:val="27"/>
          <w:szCs w:val="27"/>
        </w:rPr>
        <w:t>Proto bychom Vám rádi s porozuměním darovali naše srdce. Srdce, na kterém jsme týdny pracovali, užili si při tvorbě legraci a pokusili se ho dotvořit tak, aby se Vám líbilo. Vám všem! Se špetkou radosti, kouskem sebe a hromadou porozumění Vám jej darujeme.</w:t>
      </w:r>
    </w:p>
    <w:p w:rsidR="0017226A" w:rsidRDefault="0017226A" w:rsidP="0017226A">
      <w:pPr>
        <w:pStyle w:val="Normlnweb"/>
        <w:spacing w:after="0"/>
      </w:pPr>
      <w:r>
        <w:rPr>
          <w:sz w:val="27"/>
          <w:szCs w:val="27"/>
        </w:rPr>
        <w:t>Vaše skupinka dětí z 9.B.</w:t>
      </w:r>
    </w:p>
    <w:p w:rsidR="0017226A" w:rsidRPr="00841F19" w:rsidRDefault="00841F19" w:rsidP="0017226A">
      <w:pPr>
        <w:pStyle w:val="Normlnweb"/>
        <w:spacing w:after="0"/>
        <w:rPr>
          <w:b/>
          <w:i/>
        </w:rPr>
      </w:pPr>
      <w:r w:rsidRPr="00841F19">
        <w:rPr>
          <w:b/>
          <w:i/>
          <w:sz w:val="27"/>
          <w:szCs w:val="27"/>
        </w:rPr>
        <w:t xml:space="preserve">Autoři: Petr Kozelka, Dominik Hošek, Václav </w:t>
      </w:r>
      <w:proofErr w:type="spellStart"/>
      <w:r w:rsidRPr="00841F19">
        <w:rPr>
          <w:b/>
          <w:i/>
          <w:sz w:val="27"/>
          <w:szCs w:val="27"/>
        </w:rPr>
        <w:t>Brudna</w:t>
      </w:r>
      <w:proofErr w:type="spellEnd"/>
      <w:r w:rsidRPr="00841F19">
        <w:rPr>
          <w:b/>
          <w:i/>
          <w:sz w:val="27"/>
          <w:szCs w:val="27"/>
        </w:rPr>
        <w:t xml:space="preserve">, Dominik </w:t>
      </w:r>
      <w:proofErr w:type="spellStart"/>
      <w:r w:rsidRPr="00841F19">
        <w:rPr>
          <w:b/>
          <w:i/>
          <w:sz w:val="27"/>
          <w:szCs w:val="27"/>
        </w:rPr>
        <w:t>Kroužel</w:t>
      </w:r>
      <w:proofErr w:type="spellEnd"/>
      <w:r w:rsidRPr="00841F19">
        <w:rPr>
          <w:b/>
          <w:i/>
          <w:sz w:val="27"/>
          <w:szCs w:val="27"/>
        </w:rPr>
        <w:t>, David Kozelka</w:t>
      </w:r>
      <w:r w:rsidR="0017226A" w:rsidRPr="00841F19">
        <w:rPr>
          <w:b/>
          <w:i/>
          <w:sz w:val="27"/>
          <w:szCs w:val="27"/>
        </w:rPr>
        <w:t xml:space="preserve">, </w:t>
      </w:r>
      <w:r w:rsidRPr="00841F19">
        <w:rPr>
          <w:b/>
          <w:i/>
          <w:sz w:val="27"/>
          <w:szCs w:val="27"/>
        </w:rPr>
        <w:t xml:space="preserve">Jana </w:t>
      </w:r>
      <w:proofErr w:type="spellStart"/>
      <w:r w:rsidRPr="00841F19">
        <w:rPr>
          <w:b/>
          <w:i/>
          <w:sz w:val="27"/>
          <w:szCs w:val="27"/>
        </w:rPr>
        <w:t>Jarolímová</w:t>
      </w:r>
      <w:proofErr w:type="spellEnd"/>
      <w:r w:rsidR="0017226A" w:rsidRPr="00841F19">
        <w:rPr>
          <w:b/>
          <w:i/>
          <w:sz w:val="27"/>
          <w:szCs w:val="27"/>
        </w:rPr>
        <w:t xml:space="preserve">, </w:t>
      </w:r>
      <w:r w:rsidRPr="00841F19">
        <w:rPr>
          <w:b/>
          <w:i/>
          <w:sz w:val="27"/>
          <w:szCs w:val="27"/>
        </w:rPr>
        <w:t xml:space="preserve">Helena </w:t>
      </w:r>
      <w:proofErr w:type="spellStart"/>
      <w:r w:rsidRPr="00841F19">
        <w:rPr>
          <w:b/>
          <w:i/>
          <w:sz w:val="27"/>
          <w:szCs w:val="27"/>
        </w:rPr>
        <w:t>Klailová</w:t>
      </w:r>
      <w:proofErr w:type="spellEnd"/>
      <w:r w:rsidRPr="00841F19">
        <w:rPr>
          <w:b/>
          <w:i/>
          <w:sz w:val="27"/>
          <w:szCs w:val="27"/>
        </w:rPr>
        <w:t>,</w:t>
      </w:r>
      <w:r w:rsidR="0017226A" w:rsidRPr="00841F19">
        <w:rPr>
          <w:b/>
          <w:i/>
          <w:sz w:val="27"/>
          <w:szCs w:val="27"/>
        </w:rPr>
        <w:t xml:space="preserve"> </w:t>
      </w:r>
      <w:r w:rsidRPr="00841F19">
        <w:rPr>
          <w:b/>
          <w:i/>
          <w:sz w:val="27"/>
          <w:szCs w:val="27"/>
        </w:rPr>
        <w:t xml:space="preserve">Pavlína </w:t>
      </w:r>
      <w:proofErr w:type="spellStart"/>
      <w:r w:rsidRPr="00841F19">
        <w:rPr>
          <w:b/>
          <w:i/>
          <w:sz w:val="27"/>
          <w:szCs w:val="27"/>
        </w:rPr>
        <w:t>Racková</w:t>
      </w:r>
      <w:proofErr w:type="spellEnd"/>
      <w:r w:rsidR="0017226A" w:rsidRPr="00841F19">
        <w:rPr>
          <w:b/>
          <w:i/>
          <w:sz w:val="27"/>
          <w:szCs w:val="27"/>
        </w:rPr>
        <w:t xml:space="preserve">, </w:t>
      </w:r>
      <w:r w:rsidRPr="00841F19">
        <w:rPr>
          <w:b/>
          <w:i/>
          <w:sz w:val="27"/>
          <w:szCs w:val="27"/>
        </w:rPr>
        <w:t xml:space="preserve">Vendula </w:t>
      </w:r>
      <w:proofErr w:type="spellStart"/>
      <w:r w:rsidRPr="00841F19">
        <w:rPr>
          <w:b/>
          <w:i/>
          <w:sz w:val="27"/>
          <w:szCs w:val="27"/>
        </w:rPr>
        <w:t>Křišťanová</w:t>
      </w:r>
      <w:proofErr w:type="spellEnd"/>
    </w:p>
    <w:p w:rsidR="000703E2" w:rsidRDefault="000703E2"/>
    <w:sectPr w:rsidR="000703E2" w:rsidSect="00070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226A"/>
    <w:rsid w:val="000703E2"/>
    <w:rsid w:val="0017226A"/>
    <w:rsid w:val="00841F19"/>
    <w:rsid w:val="008C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3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7226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Míša</dc:creator>
  <cp:lastModifiedBy>Míša</cp:lastModifiedBy>
  <cp:revision>2</cp:revision>
  <dcterms:created xsi:type="dcterms:W3CDTF">2015-11-11T20:22:00Z</dcterms:created>
  <dcterms:modified xsi:type="dcterms:W3CDTF">2015-11-13T19:29:00Z</dcterms:modified>
</cp:coreProperties>
</file>