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7E" w:rsidRDefault="00BD160F">
      <w:bookmarkStart w:id="0" w:name="_GoBack"/>
      <w:bookmarkEnd w:id="0"/>
      <w:r>
        <w:t>Srdce pro Austrálii</w:t>
      </w:r>
    </w:p>
    <w:p w:rsidR="008014D1" w:rsidRDefault="008014D1"/>
    <w:p w:rsidR="00BD160F" w:rsidRDefault="00BD160F">
      <w:r>
        <w:t>Myšlenka a průběh práce:</w:t>
      </w:r>
    </w:p>
    <w:p w:rsidR="00BD160F" w:rsidRDefault="00BD160F" w:rsidP="00BD160F">
      <w:r>
        <w:t>Velké sucho následované požáry, se stalo námětem pro naší práci Srdce pro Austrálii.</w:t>
      </w:r>
    </w:p>
    <w:p w:rsidR="00BD160F" w:rsidRDefault="00BD160F" w:rsidP="00BD160F">
      <w:r>
        <w:t xml:space="preserve">Děti hodně prožívaly zvláště ohrožení medvídků </w:t>
      </w:r>
      <w:r w:rsidR="00C45CE0">
        <w:t>k</w:t>
      </w:r>
      <w:r>
        <w:t xml:space="preserve">oala, lidí v oblasti požárů a ostatních zvířátek. Rovněž obětavost hasičů a ostatních složek záchranného systému. </w:t>
      </w:r>
    </w:p>
    <w:p w:rsidR="00BD160F" w:rsidRDefault="00BD160F" w:rsidP="00BD160F">
      <w:r>
        <w:t>Ústředním motivem díla je srdce pumpující životní sílu/vodu do celého kontinentu Austrálie.</w:t>
      </w:r>
    </w:p>
    <w:p w:rsidR="008014D1" w:rsidRDefault="008014D1" w:rsidP="00BD160F"/>
    <w:p w:rsidR="00BD160F" w:rsidRDefault="00C45CE0" w:rsidP="00BD160F">
      <w:r>
        <w:t>Cíl předání: kontaktování a předán</w:t>
      </w:r>
      <w:r w:rsidR="008014D1">
        <w:t>í</w:t>
      </w:r>
      <w:r>
        <w:t xml:space="preserve"> Australské ambasádě.</w:t>
      </w:r>
    </w:p>
    <w:p w:rsidR="00C45CE0" w:rsidRDefault="00C45CE0" w:rsidP="00BD160F"/>
    <w:p w:rsidR="00C45CE0" w:rsidRDefault="00C45CE0" w:rsidP="00BD160F">
      <w:r>
        <w:t>Co jsme povídali s dětmi:</w:t>
      </w:r>
    </w:p>
    <w:p w:rsidR="00C45CE0" w:rsidRDefault="00C45CE0" w:rsidP="00BD160F">
      <w:r>
        <w:t>„Je mi moc líto těch medvídků, jsou tak moc roztomilí.“</w:t>
      </w:r>
    </w:p>
    <w:p w:rsidR="00C45CE0" w:rsidRDefault="00C45CE0" w:rsidP="00BD160F">
      <w:r>
        <w:t>„Ráda bych si vzala medvíďátko, kterému shořela maminka, a vychovala ho.“</w:t>
      </w:r>
    </w:p>
    <w:p w:rsidR="00C45CE0" w:rsidRDefault="00C45CE0" w:rsidP="00BD160F">
      <w:r>
        <w:t>„Nejlepší to má ptakopysk, ten se schová ve vodě.“</w:t>
      </w:r>
    </w:p>
    <w:p w:rsidR="00C45CE0" w:rsidRDefault="00C45CE0" w:rsidP="00BD160F">
      <w:r>
        <w:t>„Ti hasiči jsou ale šikovní pánové.“</w:t>
      </w:r>
    </w:p>
    <w:p w:rsidR="00FB7CAD" w:rsidRDefault="00FB7CAD" w:rsidP="00BD160F">
      <w:r>
        <w:t>„Myslím, že budu také hasič.“</w:t>
      </w:r>
    </w:p>
    <w:p w:rsidR="00FB7CAD" w:rsidRDefault="008014D1" w:rsidP="00BD160F">
      <w:r>
        <w:t>„Mohli bychom obrázky prodat a poslat peníze do Austrálie…“</w:t>
      </w:r>
    </w:p>
    <w:p w:rsidR="008014D1" w:rsidRDefault="008014D1" w:rsidP="00BD160F"/>
    <w:p w:rsidR="00BD160F" w:rsidRDefault="00BD160F"/>
    <w:sectPr w:rsidR="00B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0F"/>
    <w:rsid w:val="004D1871"/>
    <w:rsid w:val="008014D1"/>
    <w:rsid w:val="009C557E"/>
    <w:rsid w:val="00BD160F"/>
    <w:rsid w:val="00C45CE0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F5DF-016B-4D67-B8E8-404EA39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Marek Jenšík</cp:lastModifiedBy>
  <cp:revision>2</cp:revision>
  <dcterms:created xsi:type="dcterms:W3CDTF">2020-02-06T07:55:00Z</dcterms:created>
  <dcterms:modified xsi:type="dcterms:W3CDTF">2020-02-06T07:55:00Z</dcterms:modified>
</cp:coreProperties>
</file>