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5A5" w:rsidRPr="00100D64" w:rsidRDefault="00AD5800">
      <w:pPr>
        <w:rPr>
          <w:b/>
          <w:sz w:val="40"/>
          <w:szCs w:val="40"/>
        </w:rPr>
      </w:pPr>
      <w:r w:rsidRPr="00100D64">
        <w:rPr>
          <w:b/>
          <w:sz w:val="40"/>
          <w:szCs w:val="40"/>
        </w:rPr>
        <w:t>Srdce pro psí útulek</w:t>
      </w:r>
    </w:p>
    <w:p w:rsidR="00AD5800" w:rsidRDefault="00AD5800" w:rsidP="00100D64">
      <w:pPr>
        <w:jc w:val="both"/>
      </w:pPr>
      <w:r>
        <w:t>Od začátku, co nám paní učitelka představila projekt "Srdce s láskou darované" jsme přemýšleli, kdo darované srdce nejvíc ocení, komu nejvíce pomůže - staří lidé, vážně nemocní, děti bez pravého domova? Nakonec jsme se rozhodli darovat srdce psímu útulku v Plzni.</w:t>
      </w:r>
    </w:p>
    <w:p w:rsidR="00AD5800" w:rsidRDefault="00AD5800" w:rsidP="00100D64">
      <w:pPr>
        <w:jc w:val="both"/>
      </w:pPr>
      <w:r>
        <w:t>Je dokázáno, že psi jsou plně oddaní svým pánům. Vlastně darují svá psí srdce člověku. Stává se ale, že se lidé chlupatých kamarádů nabaží, opustí je a zklamou věrné psí srdce. A právě útulek dává zlomeným srdcím čtyřnohých kamarádů druhou šanci. Nejen proto, že zajistí bydlení, potravu, ale hlavně proto, že jim částečné nahradí domov, zkouší léčit zlomená spí srdce pejsků, vrací psům důvěru v lidi.</w:t>
      </w:r>
    </w:p>
    <w:p w:rsidR="00AD5800" w:rsidRDefault="00AD5800" w:rsidP="00100D64">
      <w:pPr>
        <w:jc w:val="both"/>
      </w:pPr>
      <w:r>
        <w:t>Když se vrátím zpět k našim začátkům, byly perné. Nevyskytly se žádné velké hádky, ale naše představy se lišily. Nakonec jsme se shodli na něčem, co přišlo originální a to bylo lidské srdce. Naše srdce je spíše symbolem srdce jako takového než jeho realistickým originálem. Podstatou našeho projektu je také obojek, který "objímá" srdce. je na něm ručně namalované logo útulku, pro který je srdce určeno.</w:t>
      </w:r>
    </w:p>
    <w:p w:rsidR="00AD5800" w:rsidRDefault="00AD5800" w:rsidP="00100D64">
      <w:pPr>
        <w:jc w:val="both"/>
      </w:pPr>
      <w:r>
        <w:t xml:space="preserve">Co bylo ale na téhle zkušenosti nejlepší? Pracovali jsme s láskou a plností už jen proto, že čtyřnozí kamarádi pro nás všechny hodně znamenají. V naší skupině se sešli lidé, kteří by se normálně </w:t>
      </w:r>
      <w:r w:rsidR="00D72304">
        <w:t xml:space="preserve">skoro </w:t>
      </w:r>
      <w:r>
        <w:t>ani nepozdravili a proto děkujeme</w:t>
      </w:r>
      <w:r w:rsidR="00D72304">
        <w:t xml:space="preserve"> šanci se lépe  poznat při kolektivní práci</w:t>
      </w:r>
      <w:r>
        <w:t xml:space="preserve">. </w:t>
      </w:r>
      <w:r w:rsidR="00D72304">
        <w:t>K</w:t>
      </w:r>
      <w:r>
        <w:t>e konci projektu se z nás  stali dobří kamarádi. Díky projektu jsme se mohli poznat a také vidět jiné možnosti umění.</w:t>
      </w:r>
    </w:p>
    <w:p w:rsidR="00AD5800" w:rsidRPr="00100D64" w:rsidRDefault="00100D64">
      <w:pPr>
        <w:rPr>
          <w:b/>
          <w:i/>
        </w:rPr>
      </w:pPr>
      <w:r>
        <w:rPr>
          <w:b/>
          <w:i/>
        </w:rPr>
        <w:t xml:space="preserve">Autoři: </w:t>
      </w:r>
      <w:r w:rsidR="00AD5800" w:rsidRPr="00100D64">
        <w:rPr>
          <w:b/>
          <w:i/>
        </w:rPr>
        <w:t xml:space="preserve">Natálie </w:t>
      </w:r>
      <w:proofErr w:type="spellStart"/>
      <w:r w:rsidR="00AD5800" w:rsidRPr="00100D64">
        <w:rPr>
          <w:b/>
          <w:i/>
        </w:rPr>
        <w:t>Vopatová</w:t>
      </w:r>
      <w:proofErr w:type="spellEnd"/>
      <w:r w:rsidR="00AD5800" w:rsidRPr="00100D64">
        <w:rPr>
          <w:b/>
          <w:i/>
        </w:rPr>
        <w:t xml:space="preserve">, Eliška </w:t>
      </w:r>
      <w:proofErr w:type="spellStart"/>
      <w:r w:rsidR="00AD5800" w:rsidRPr="00100D64">
        <w:rPr>
          <w:b/>
          <w:i/>
        </w:rPr>
        <w:t>Múllerová</w:t>
      </w:r>
      <w:proofErr w:type="spellEnd"/>
      <w:r w:rsidR="00AD5800" w:rsidRPr="00100D64">
        <w:rPr>
          <w:b/>
          <w:i/>
        </w:rPr>
        <w:t xml:space="preserve">, Nela hrubá, Ondřej </w:t>
      </w:r>
      <w:proofErr w:type="spellStart"/>
      <w:r w:rsidR="00AD5800" w:rsidRPr="00100D64">
        <w:rPr>
          <w:b/>
          <w:i/>
        </w:rPr>
        <w:t>Horažďovský</w:t>
      </w:r>
      <w:proofErr w:type="spellEnd"/>
      <w:r w:rsidR="00AD5800" w:rsidRPr="00100D64">
        <w:rPr>
          <w:b/>
          <w:i/>
        </w:rPr>
        <w:t>, Matyáš Souček</w:t>
      </w:r>
    </w:p>
    <w:sectPr w:rsidR="00AD5800" w:rsidRPr="00100D64" w:rsidSect="00D225A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AD5800"/>
    <w:rsid w:val="00100D64"/>
    <w:rsid w:val="005C44A7"/>
    <w:rsid w:val="006C7EC3"/>
    <w:rsid w:val="00AD5800"/>
    <w:rsid w:val="00D225A5"/>
    <w:rsid w:val="00D7230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225A5"/>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229</Words>
  <Characters>1352</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Míša</dc:creator>
  <cp:lastModifiedBy>Míša</cp:lastModifiedBy>
  <cp:revision>3</cp:revision>
  <dcterms:created xsi:type="dcterms:W3CDTF">2015-11-11T20:09:00Z</dcterms:created>
  <dcterms:modified xsi:type="dcterms:W3CDTF">2015-11-13T19:25:00Z</dcterms:modified>
</cp:coreProperties>
</file>