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Srdce pro seniory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Sv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 srdce v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ěnovali ž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ci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školn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 dru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žiny seniorům Domova harmonie a klidu Chomutov, k př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le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žitosti Dne seniorů.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Bohužel jsme nemohli srdce předat osobně z důvodu Covidov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é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 pandemie.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Zdrav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ci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školn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 dru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žiny společně s pan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 vychovalkou Ji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řinou Ciglerovou.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