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20A22" w14:textId="239F0CEA" w:rsidR="007A33F2" w:rsidRDefault="007A33F2">
      <w:pPr>
        <w:rPr>
          <w:noProof/>
          <w:color w:val="1F3864" w:themeColor="accent1" w:themeShade="80"/>
        </w:rPr>
      </w:pPr>
      <w:r>
        <w:rPr>
          <w:noProof/>
          <w:color w:val="1F3864" w:themeColor="accent1" w:themeShade="80"/>
        </w:rPr>
        <w:t>13. BŘEZNA 2021</w:t>
      </w:r>
    </w:p>
    <w:p w14:paraId="0E207740" w14:textId="39E8F484" w:rsidR="007A33F2" w:rsidRDefault="007A33F2">
      <w:pPr>
        <w:rPr>
          <w:noProof/>
          <w:color w:val="1F3864" w:themeColor="accent1" w:themeShade="80"/>
        </w:rPr>
      </w:pPr>
      <w:r>
        <w:rPr>
          <w:noProof/>
          <w:color w:val="1F3864" w:themeColor="accent1" w:themeShade="80"/>
        </w:rPr>
        <w:t>Milá poroto,</w:t>
      </w:r>
    </w:p>
    <w:p w14:paraId="38F94D10" w14:textId="28B8E741" w:rsidR="007A33F2" w:rsidRDefault="007A33F2" w:rsidP="007A33F2">
      <w:pPr>
        <w:jc w:val="both"/>
        <w:rPr>
          <w:noProof/>
          <w:color w:val="1F3864" w:themeColor="accent1" w:themeShade="80"/>
        </w:rPr>
      </w:pPr>
      <w:r>
        <w:rPr>
          <w:noProof/>
          <w:color w:val="1F3864" w:themeColor="accent1" w:themeShade="80"/>
        </w:rPr>
        <w:t xml:space="preserve">o projektu jsem se dověděla v odborném časopise pro mateřské školy. Ihned mne velmi oslovil, protože i u nás ve školce velmi dbáme na pěstování a podporování důležitých životních hodnot u dětí. Vzhledem k aktuální situaci ve světe jsme měli velmi rychle jasno v tom, komu poděkovat a ocenit ho za jeho práci. A protože i v naší třídě Delfínů máme děti lékařů, jsme přesvědčeni, že právě zdravotníci si zalouží naši pozornost a vděčnost. </w:t>
      </w:r>
    </w:p>
    <w:p w14:paraId="588C76EA" w14:textId="03DD9BEB" w:rsidR="007A33F2" w:rsidRDefault="007A33F2" w:rsidP="007A33F2">
      <w:pPr>
        <w:jc w:val="both"/>
        <w:rPr>
          <w:noProof/>
          <w:color w:val="1F3864" w:themeColor="accent1" w:themeShade="80"/>
        </w:rPr>
      </w:pPr>
      <w:r>
        <w:rPr>
          <w:noProof/>
          <w:color w:val="1F3864" w:themeColor="accent1" w:themeShade="80"/>
        </w:rPr>
        <w:t>Proto jsme se s našimi předškoláky rozhodli udělat dobrý skutek, který bude nejen památkou a podporou, ale který si zdravotníci také vychutnají. Napekli jsme společně několik kilo lineckých srdcí. Z pečení také pochází naše hlavní soutěžní fotografie. Poté jsme chtěli vyrobit srdce, které by bylo velmi osobité, a tak jsme se rozhodli jej vytvořit pomocí otisků prstů. Nakonec jsem vzala papír a tužku a zeptala se všech Delfínů, co by chtěli zdravotníkům vzkázat. Každé dítě vymyslelo svůj vlastní vzkaz, některé jsou dojemné, u jiných se člověk zasměje, ale všechna jsou od srdce…</w:t>
      </w:r>
    </w:p>
    <w:p w14:paraId="67B337AC" w14:textId="1396D838" w:rsidR="007A33F2" w:rsidRDefault="007A33F2" w:rsidP="007A33F2">
      <w:pPr>
        <w:jc w:val="both"/>
        <w:rPr>
          <w:noProof/>
          <w:color w:val="1F3864" w:themeColor="accent1" w:themeShade="80"/>
        </w:rPr>
      </w:pPr>
      <w:r>
        <w:rPr>
          <w:noProof/>
          <w:color w:val="1F3864" w:themeColor="accent1" w:themeShade="80"/>
        </w:rPr>
        <w:t>A pak došlo na předání. Jak to udělat v tak těžké době, kdy jsou zdravotníci stále zaneprázdněni prací a má se dodržovat omezení kontaktů</w:t>
      </w:r>
      <w:r w:rsidR="00946C10">
        <w:rPr>
          <w:noProof/>
          <w:color w:val="1F3864" w:themeColor="accent1" w:themeShade="80"/>
        </w:rPr>
        <w:t>?</w:t>
      </w:r>
      <w:r>
        <w:rPr>
          <w:noProof/>
          <w:color w:val="1F3864" w:themeColor="accent1" w:themeShade="80"/>
        </w:rPr>
        <w:t xml:space="preserve"> Nakonec jsme požádali o pomoc právě rodiče lékaře. Jeden tatínek je chirurgem ve FN Bulovka, a tak zajistil předání dárků v den, kdy osobně vypomáhal s očkováním proti koronaviru v očkovacím centru. Když nám pak poslal fotky z předání, děti měly ohromnou radost, že zdravotníky upřímně potěšily. A druhé setkání už bylo osobnější. Díky mamince našeho předškoláka, která pracuje ve FN Královské Vinohrady, jsme se </w:t>
      </w:r>
      <w:r w:rsidR="00946C10">
        <w:rPr>
          <w:noProof/>
          <w:color w:val="1F3864" w:themeColor="accent1" w:themeShade="80"/>
        </w:rPr>
        <w:t xml:space="preserve">vypravili přímo do nemocnice a obdarovali za přítomnosti několika lékařů a tiskové mluvčí zdravotníky přímo z covidového oddělení. Bylo to velmi dojemné, protože jsme jim naše dárky ukazovali přes obrovské sklo a oni doslova poskakovali radostí a dali tak dětem najevo, že jak my si vážíme jejich práce a nasazení, oni si váží toho, že na ně děti myslí. A tím se nám kruh hezky uzavřel. Radost měli všichni. </w:t>
      </w:r>
    </w:p>
    <w:p w14:paraId="59409053" w14:textId="3DEA8EDB" w:rsidR="00946C10" w:rsidRDefault="00946C10" w:rsidP="007A33F2">
      <w:pPr>
        <w:jc w:val="both"/>
        <w:rPr>
          <w:noProof/>
          <w:color w:val="1F3864" w:themeColor="accent1" w:themeShade="80"/>
        </w:rPr>
      </w:pPr>
      <w:r>
        <w:rPr>
          <w:noProof/>
          <w:color w:val="1F3864" w:themeColor="accent1" w:themeShade="80"/>
        </w:rPr>
        <w:t>Přihlášení do soutěže už je tak jen onou třešinkou na dortu.</w:t>
      </w:r>
    </w:p>
    <w:p w14:paraId="6A773735" w14:textId="626A5524" w:rsidR="00946C10" w:rsidRDefault="00946C10" w:rsidP="007A33F2">
      <w:pPr>
        <w:jc w:val="both"/>
        <w:rPr>
          <w:noProof/>
          <w:color w:val="1F3864" w:themeColor="accent1" w:themeShade="80"/>
        </w:rPr>
      </w:pPr>
      <w:r>
        <w:rPr>
          <w:noProof/>
          <w:color w:val="1F3864" w:themeColor="accent1" w:themeShade="80"/>
        </w:rPr>
        <w:t>Děkujeme za vaše úsilí, osvětu a snahu dělat svět lepším…</w:t>
      </w:r>
    </w:p>
    <w:p w14:paraId="245122B1" w14:textId="1CF1A0AE" w:rsidR="00946C10" w:rsidRDefault="00946C10" w:rsidP="007A33F2">
      <w:pPr>
        <w:jc w:val="both"/>
        <w:rPr>
          <w:noProof/>
          <w:color w:val="1F3864" w:themeColor="accent1" w:themeShade="80"/>
        </w:rPr>
      </w:pPr>
      <w:r>
        <w:rPr>
          <w:noProof/>
          <w:color w:val="1F3864" w:themeColor="accent1" w:themeShade="80"/>
        </w:rPr>
        <w:t>Za Delfíny Tereza Drvotová Kloubková</w:t>
      </w:r>
    </w:p>
    <w:p w14:paraId="293D893F" w14:textId="340EE8D8" w:rsidR="007A33F2" w:rsidRDefault="00946C10" w:rsidP="00946C10">
      <w:pPr>
        <w:jc w:val="both"/>
        <w:rPr>
          <w:noProof/>
          <w:color w:val="1F3864" w:themeColor="accent1" w:themeShade="80"/>
        </w:rPr>
      </w:pPr>
      <w:r>
        <w:rPr>
          <w:noProof/>
          <w:color w:val="1F3864" w:themeColor="accent1" w:themeShade="80"/>
        </w:rPr>
        <w:t>PS: Níže je celé znění dopisu pro zdravotníky.</w:t>
      </w:r>
    </w:p>
    <w:p w14:paraId="3B077226" w14:textId="79918BAC" w:rsidR="00946C10" w:rsidRDefault="00946C10" w:rsidP="00946C10">
      <w:pPr>
        <w:jc w:val="both"/>
        <w:rPr>
          <w:noProof/>
          <w:color w:val="1F3864" w:themeColor="accent1" w:themeShade="80"/>
        </w:rPr>
      </w:pPr>
      <w:r>
        <w:rPr>
          <w:noProof/>
          <w:color w:val="1F3864" w:themeColor="accent1" w:themeShade="80"/>
        </w:rPr>
        <w:t>__________________________________________________________________________________</w:t>
      </w:r>
    </w:p>
    <w:p w14:paraId="426BFFFF" w14:textId="02C3B684" w:rsidR="00263F77" w:rsidRPr="00AA4C96" w:rsidRDefault="00263F77">
      <w:pPr>
        <w:rPr>
          <w:noProof/>
          <w:color w:val="1F3864" w:themeColor="accent1" w:themeShade="80"/>
        </w:rPr>
      </w:pPr>
      <w:r w:rsidRPr="00AA4C96">
        <w:rPr>
          <w:noProof/>
          <w:color w:val="1F3864" w:themeColor="accent1" w:themeShade="80"/>
        </w:rPr>
        <w:t>25. LEDNA 2021</w:t>
      </w:r>
    </w:p>
    <w:p w14:paraId="33F7E17D" w14:textId="53BFF4BE" w:rsidR="00263F77" w:rsidRPr="00263F77" w:rsidRDefault="00263F77">
      <w:pPr>
        <w:rPr>
          <w:b/>
          <w:bCs/>
          <w:noProof/>
          <w:color w:val="FF0000"/>
        </w:rPr>
      </w:pPr>
      <w:r w:rsidRPr="00263F77">
        <w:rPr>
          <w:b/>
          <w:bCs/>
          <w:noProof/>
          <w:color w:val="FF0000"/>
        </w:rPr>
        <w:t xml:space="preserve">ZDRAVOTNÍCI FAKULTNÍ NEMOCNICE </w:t>
      </w:r>
      <w:r w:rsidR="00994B30">
        <w:rPr>
          <w:b/>
          <w:bCs/>
          <w:noProof/>
          <w:color w:val="FF0000"/>
        </w:rPr>
        <w:t>KRÁLOVSKÉ VINOHRADY</w:t>
      </w:r>
    </w:p>
    <w:p w14:paraId="2DE41661" w14:textId="1BF0B7E0" w:rsidR="00994B30" w:rsidRDefault="00994B30" w:rsidP="00994B30">
      <w:pPr>
        <w:rPr>
          <w:b/>
          <w:bCs/>
          <w:noProof/>
          <w:color w:val="FF0000"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432997C2" wp14:editId="643E0101">
            <wp:simplePos x="0" y="0"/>
            <wp:positionH relativeFrom="column">
              <wp:posOffset>3184525</wp:posOffset>
            </wp:positionH>
            <wp:positionV relativeFrom="paragraph">
              <wp:posOffset>258445</wp:posOffset>
            </wp:positionV>
            <wp:extent cx="1584960" cy="1188720"/>
            <wp:effectExtent l="0" t="0" r="0" b="0"/>
            <wp:wrapThrough wrapText="bothSides">
              <wp:wrapPolygon edited="0">
                <wp:start x="0" y="0"/>
                <wp:lineTo x="0" y="21115"/>
                <wp:lineTo x="21288" y="21115"/>
                <wp:lineTo x="21288" y="0"/>
                <wp:lineTo x="0" y="0"/>
              </wp:wrapPolygon>
            </wp:wrapThrough>
            <wp:docPr id="2" name="Obrázek 2" descr="Formička na pečení a těsto s vykrojenými tvary hvězdiček a srdc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Formička na pečení a těsto s vykrojenými tvary hvězdiček a srdcí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3F77" w:rsidRPr="00263F77">
        <w:rPr>
          <w:b/>
          <w:bCs/>
          <w:noProof/>
          <w:color w:val="FF0000"/>
        </w:rPr>
        <w:t>LÉKAŘI, LÉKAŘKY, ZDRAVOTNÍ SESTRY, ZDRAVOTNÍ BRATŘI, SANITÁŘI, SANITÁŘKY</w:t>
      </w:r>
    </w:p>
    <w:p w14:paraId="075E241D" w14:textId="27B9BF68" w:rsidR="00263F77" w:rsidRPr="00994B30" w:rsidRDefault="00263F77" w:rsidP="00994B30">
      <w:pPr>
        <w:rPr>
          <w:b/>
          <w:bCs/>
          <w:noProof/>
          <w:color w:val="FF0000"/>
        </w:rPr>
      </w:pPr>
      <w:r w:rsidRPr="00AA4C96">
        <w:rPr>
          <w:noProof/>
          <w:color w:val="FF0000"/>
        </w:rPr>
        <w:t xml:space="preserve">FAKULTNÍ NEMOCNICE </w:t>
      </w:r>
      <w:r w:rsidR="00994B30">
        <w:rPr>
          <w:noProof/>
          <w:color w:val="FF0000"/>
        </w:rPr>
        <w:t xml:space="preserve">KRÁLOVSKÉ VINOHRADY                       </w:t>
      </w:r>
    </w:p>
    <w:p w14:paraId="53EA425B" w14:textId="3354F87F" w:rsidR="00994B30" w:rsidRDefault="00994B30">
      <w:pPr>
        <w:rPr>
          <w:noProof/>
          <w:color w:val="FF0000"/>
        </w:rPr>
      </w:pPr>
      <w:r>
        <w:rPr>
          <w:noProof/>
          <w:color w:val="FF0000"/>
        </w:rPr>
        <w:t>ŠROBÁROVA 1150/50</w:t>
      </w:r>
    </w:p>
    <w:p w14:paraId="0F7D53A9" w14:textId="4EA67A50" w:rsidR="00994B30" w:rsidRDefault="00994B30">
      <w:pPr>
        <w:rPr>
          <w:noProof/>
          <w:color w:val="FF0000"/>
        </w:rPr>
      </w:pPr>
      <w:r>
        <w:rPr>
          <w:noProof/>
          <w:color w:val="FF0000"/>
        </w:rPr>
        <w:t>PRAHA 10</w:t>
      </w:r>
    </w:p>
    <w:p w14:paraId="63AF344A" w14:textId="217ECE49" w:rsidR="00994B30" w:rsidRPr="00DF4007" w:rsidRDefault="00994B30">
      <w:pPr>
        <w:rPr>
          <w:noProof/>
          <w:color w:val="FF0000"/>
        </w:rPr>
      </w:pPr>
      <w:r>
        <w:rPr>
          <w:noProof/>
          <w:color w:val="FF0000"/>
        </w:rPr>
        <w:t>100 34</w:t>
      </w:r>
    </w:p>
    <w:p w14:paraId="373CDF0B" w14:textId="0A60D448" w:rsidR="00263F77" w:rsidRPr="00AA4C96" w:rsidRDefault="00263F77" w:rsidP="00BC2E2B">
      <w:pPr>
        <w:jc w:val="both"/>
        <w:rPr>
          <w:b/>
          <w:bCs/>
          <w:noProof/>
        </w:rPr>
      </w:pPr>
      <w:r w:rsidRPr="00AA4C96">
        <w:rPr>
          <w:b/>
          <w:bCs/>
          <w:noProof/>
        </w:rPr>
        <w:t>Vážení zdravotníci,</w:t>
      </w:r>
    </w:p>
    <w:p w14:paraId="690DF46F" w14:textId="4A9D711A" w:rsidR="00263F77" w:rsidRPr="00AA4C96" w:rsidRDefault="00BC2E2B" w:rsidP="00BC2E2B">
      <w:pPr>
        <w:jc w:val="both"/>
        <w:rPr>
          <w:b/>
          <w:bCs/>
          <w:noProof/>
        </w:rPr>
      </w:pPr>
      <w:r w:rsidRPr="00AA4C96">
        <w:rPr>
          <w:b/>
          <w:bCs/>
          <w:noProof/>
        </w:rPr>
        <w:t>jménem všech dětí a zaměstnanců třídy Delfínků Mateřské školy Na Dlouhém lánu v Praze 6</w:t>
      </w:r>
      <w:r w:rsidR="00994B30">
        <w:rPr>
          <w:b/>
          <w:bCs/>
          <w:noProof/>
        </w:rPr>
        <w:t xml:space="preserve">                   </w:t>
      </w:r>
      <w:r w:rsidRPr="00AA4C96">
        <w:rPr>
          <w:b/>
          <w:bCs/>
          <w:noProof/>
        </w:rPr>
        <w:t xml:space="preserve"> si vám dovolujeme veřejně poděkovat za vaši práci, vaše povolání, vaše poslání.</w:t>
      </w:r>
    </w:p>
    <w:p w14:paraId="3734C464" w14:textId="65BC858B" w:rsidR="00BC2E2B" w:rsidRPr="00AA4C96" w:rsidRDefault="00BC2E2B" w:rsidP="00BC2E2B">
      <w:pPr>
        <w:jc w:val="both"/>
        <w:rPr>
          <w:b/>
          <w:bCs/>
          <w:noProof/>
        </w:rPr>
      </w:pPr>
      <w:r w:rsidRPr="00AA4C96">
        <w:rPr>
          <w:b/>
          <w:bCs/>
          <w:noProof/>
        </w:rPr>
        <w:lastRenderedPageBreak/>
        <w:t>Jste pro nás hrdinové, kteří denně riskují vlastní duševní i fyzické zdraví, aby zajistili co nejlepší zdravotní stav lidem přicházejícím do vaší nemocnice.</w:t>
      </w:r>
    </w:p>
    <w:p w14:paraId="0C5C1DE9" w14:textId="70517BC4" w:rsidR="00BC2E2B" w:rsidRPr="00AA4C96" w:rsidRDefault="00BC2E2B" w:rsidP="00BC2E2B">
      <w:pPr>
        <w:jc w:val="both"/>
        <w:rPr>
          <w:b/>
          <w:bCs/>
          <w:noProof/>
        </w:rPr>
      </w:pPr>
      <w:r w:rsidRPr="00AA4C96">
        <w:rPr>
          <w:b/>
          <w:bCs/>
          <w:noProof/>
        </w:rPr>
        <w:t>Obzvláště nyní, v době covidové, to pro vás musí být velmi náročné a vyčerpávající. A přesto k lidem přistupujete s trpělivostí, vlídností</w:t>
      </w:r>
      <w:r w:rsidR="00AA4C96">
        <w:rPr>
          <w:b/>
          <w:bCs/>
          <w:noProof/>
        </w:rPr>
        <w:t xml:space="preserve"> a </w:t>
      </w:r>
      <w:r w:rsidRPr="00AA4C96">
        <w:rPr>
          <w:b/>
          <w:bCs/>
          <w:noProof/>
        </w:rPr>
        <w:t>úsměvem a dáváte jim tak naději, že bude lépe.</w:t>
      </w:r>
    </w:p>
    <w:p w14:paraId="4A795664" w14:textId="31BA66BB" w:rsidR="00BC2E2B" w:rsidRPr="00AA4C96" w:rsidRDefault="00BC2E2B" w:rsidP="00BC2E2B">
      <w:pPr>
        <w:jc w:val="both"/>
        <w:rPr>
          <w:b/>
          <w:bCs/>
          <w:noProof/>
        </w:rPr>
      </w:pPr>
      <w:r w:rsidRPr="00AA4C96">
        <w:rPr>
          <w:b/>
          <w:bCs/>
          <w:noProof/>
        </w:rPr>
        <w:t>Jste v první linii. Trávíte mnoho času v práci. Máte méně prostoru pro vlastní rodinu, pro své zájmy a na odpočinek. Přesto o náš národ stále pečujete s plným nasazením.</w:t>
      </w:r>
    </w:p>
    <w:p w14:paraId="5703EDD9" w14:textId="39652AD8" w:rsidR="00BC2E2B" w:rsidRPr="00AA4C96" w:rsidRDefault="00BC2E2B" w:rsidP="00BC2E2B">
      <w:pPr>
        <w:jc w:val="both"/>
        <w:rPr>
          <w:b/>
          <w:bCs/>
          <w:noProof/>
        </w:rPr>
      </w:pPr>
      <w:r w:rsidRPr="00AA4C96">
        <w:rPr>
          <w:b/>
          <w:bCs/>
          <w:noProof/>
        </w:rPr>
        <w:t xml:space="preserve">Proto jste naším vzorem. Každý do jednoho! </w:t>
      </w:r>
    </w:p>
    <w:p w14:paraId="79296E04" w14:textId="75298329" w:rsidR="00BC2E2B" w:rsidRPr="00AA4C96" w:rsidRDefault="00BC2E2B" w:rsidP="00BC2E2B">
      <w:pPr>
        <w:jc w:val="both"/>
        <w:rPr>
          <w:b/>
          <w:bCs/>
          <w:noProof/>
        </w:rPr>
      </w:pPr>
      <w:r w:rsidRPr="00AA4C96">
        <w:rPr>
          <w:b/>
          <w:bCs/>
          <w:noProof/>
        </w:rPr>
        <w:t>V naší školce se snažíme děti vést k tradičním lidským hodnotám jako je pomoc druhému, empatie, slušnost</w:t>
      </w:r>
      <w:r w:rsidR="00F96622" w:rsidRPr="00AA4C96">
        <w:rPr>
          <w:b/>
          <w:bCs/>
          <w:noProof/>
        </w:rPr>
        <w:t xml:space="preserve"> a</w:t>
      </w:r>
      <w:r w:rsidRPr="00AA4C96">
        <w:rPr>
          <w:b/>
          <w:bCs/>
          <w:noProof/>
        </w:rPr>
        <w:t xml:space="preserve"> </w:t>
      </w:r>
      <w:r w:rsidR="002A6D29" w:rsidRPr="00AA4C96">
        <w:rPr>
          <w:b/>
          <w:bCs/>
          <w:noProof/>
        </w:rPr>
        <w:t>týmová spolupráce</w:t>
      </w:r>
      <w:r w:rsidR="00F96622" w:rsidRPr="00AA4C96">
        <w:rPr>
          <w:b/>
          <w:bCs/>
          <w:noProof/>
        </w:rPr>
        <w:t xml:space="preserve">. </w:t>
      </w:r>
      <w:r w:rsidR="00F96622" w:rsidRPr="00DF4007">
        <w:rPr>
          <w:b/>
          <w:bCs/>
          <w:noProof/>
        </w:rPr>
        <w:t xml:space="preserve">Právě proto </w:t>
      </w:r>
      <w:r w:rsidR="00F96622" w:rsidRPr="00AA4C96">
        <w:rPr>
          <w:b/>
          <w:bCs/>
          <w:noProof/>
        </w:rPr>
        <w:t xml:space="preserve">jsme se rozhodli, že v rámci celostátní soutěže </w:t>
      </w:r>
      <w:r w:rsidR="00DF4007">
        <w:rPr>
          <w:b/>
          <w:bCs/>
          <w:noProof/>
        </w:rPr>
        <w:t>,,</w:t>
      </w:r>
      <w:r w:rsidR="00F96622" w:rsidRPr="00AA4C96">
        <w:rPr>
          <w:b/>
          <w:bCs/>
          <w:noProof/>
        </w:rPr>
        <w:t>Srdce s láskou darované</w:t>
      </w:r>
      <w:r w:rsidR="00DF4007">
        <w:rPr>
          <w:b/>
          <w:bCs/>
          <w:noProof/>
        </w:rPr>
        <w:t>“</w:t>
      </w:r>
      <w:r w:rsidR="00F96622" w:rsidRPr="00AA4C96">
        <w:rPr>
          <w:b/>
          <w:bCs/>
          <w:noProof/>
        </w:rPr>
        <w:t xml:space="preserve"> obdarujeme </w:t>
      </w:r>
      <w:r w:rsidR="00F96622" w:rsidRPr="00DF4007">
        <w:rPr>
          <w:b/>
          <w:bCs/>
          <w:noProof/>
          <w:color w:val="FFFFFF" w:themeColor="background1"/>
        </w:rPr>
        <w:t xml:space="preserve">právě vás. </w:t>
      </w:r>
    </w:p>
    <w:p w14:paraId="4080F40E" w14:textId="4241E35F" w:rsidR="00F96622" w:rsidRPr="00AA4C96" w:rsidRDefault="00F96622" w:rsidP="00BC2E2B">
      <w:pPr>
        <w:jc w:val="both"/>
        <w:rPr>
          <w:b/>
          <w:bCs/>
          <w:noProof/>
        </w:rPr>
      </w:pPr>
      <w:r w:rsidRPr="00994B30">
        <w:rPr>
          <w:b/>
          <w:bCs/>
          <w:noProof/>
        </w:rPr>
        <w:t xml:space="preserve">Děkujeme nejen za vaši práci a váš přístup k lidem, ale děkujeme také za to, že od nás přijímáte tento dárek od srdce. Naši předškoláci ve věku 5 až 7 let pro vás společně s paní asistentkou a paní učitelkou upekli linecká srdíčka, abyste si měli na čem pochutnat, když budete potřebovat dopnit energii. Také jsme vám vyrobily srdce na nástěnku. Je z našich otisků prstů, abyste měli na očích, </w:t>
      </w:r>
      <w:r w:rsidR="00994B30">
        <w:rPr>
          <w:b/>
          <w:bCs/>
          <w:noProof/>
        </w:rPr>
        <w:t xml:space="preserve">     </w:t>
      </w:r>
      <w:r w:rsidRPr="00994B30">
        <w:rPr>
          <w:b/>
          <w:bCs/>
          <w:noProof/>
        </w:rPr>
        <w:t xml:space="preserve">že i ti nejmenší jsou na vás hrdí a vzhlíží k vám. A nakonec </w:t>
      </w:r>
      <w:r w:rsidRPr="00AA4C96">
        <w:rPr>
          <w:b/>
          <w:bCs/>
          <w:noProof/>
        </w:rPr>
        <w:t>každé naše dítko řeklo, co by si přálo vám vzkázat. Vzkazy jsem vám sepsala</w:t>
      </w:r>
      <w:r w:rsidR="00AA4C96" w:rsidRPr="00AA4C96">
        <w:rPr>
          <w:b/>
          <w:bCs/>
          <w:noProof/>
        </w:rPr>
        <w:t xml:space="preserve"> </w:t>
      </w:r>
      <w:r w:rsidRPr="00AA4C96">
        <w:rPr>
          <w:b/>
          <w:bCs/>
          <w:noProof/>
        </w:rPr>
        <w:t>a s dětmi budeme šťastní, pokud vás podpoří a potěší. Jsou to opravdu upřímná slova od dětí, nikterak jsem je neměnila, jen přepsala.</w:t>
      </w:r>
      <w:r w:rsidR="00AA4C96" w:rsidRPr="00AA4C96">
        <w:rPr>
          <w:b/>
          <w:bCs/>
          <w:noProof/>
        </w:rPr>
        <w:t xml:space="preserve"> Nechť jsou pro vás alespoň malým hnacím motorem, odměnou a možná i zrnkem naděje, že nová generace bude plná slušných a vděčných lidí. I my si tohle přejeme.</w:t>
      </w:r>
    </w:p>
    <w:p w14:paraId="6754A3AF" w14:textId="0C52EBB3" w:rsidR="00AA4C96" w:rsidRPr="00AA4C96" w:rsidRDefault="00AA4C96" w:rsidP="00994B30">
      <w:pPr>
        <w:rPr>
          <w:b/>
          <w:bCs/>
          <w:noProof/>
        </w:rPr>
      </w:pPr>
      <w:r w:rsidRPr="00AA4C96">
        <w:rPr>
          <w:b/>
          <w:bCs/>
          <w:noProof/>
        </w:rPr>
        <w:t>Buďte všichni zdraví a spokojení!</w:t>
      </w:r>
    </w:p>
    <w:p w14:paraId="4AB5A519" w14:textId="77777777" w:rsidR="00DF4007" w:rsidRDefault="00DF4007" w:rsidP="00BC2E2B">
      <w:pPr>
        <w:jc w:val="both"/>
        <w:rPr>
          <w:noProof/>
        </w:rPr>
      </w:pPr>
    </w:p>
    <w:p w14:paraId="70853B6E" w14:textId="525CBC6E" w:rsidR="00AA4C96" w:rsidRDefault="00AA4C96" w:rsidP="00BC2E2B">
      <w:pPr>
        <w:jc w:val="both"/>
        <w:rPr>
          <w:noProof/>
        </w:rPr>
      </w:pPr>
      <w:r>
        <w:rPr>
          <w:noProof/>
        </w:rPr>
        <w:t xml:space="preserve">Za náš </w:t>
      </w:r>
      <w:r w:rsidRPr="00AA4C96">
        <w:rPr>
          <w:b/>
          <w:bCs/>
          <w:noProof/>
          <w:color w:val="1F3864" w:themeColor="accent1" w:themeShade="80"/>
        </w:rPr>
        <w:t>kolektiv Delfínků</w:t>
      </w:r>
    </w:p>
    <w:p w14:paraId="6495AA14" w14:textId="10ED3802" w:rsidR="00AA4C96" w:rsidRPr="00AA4C96" w:rsidRDefault="00AA4C96" w:rsidP="00BC2E2B">
      <w:pPr>
        <w:jc w:val="both"/>
        <w:rPr>
          <w:b/>
          <w:bCs/>
          <w:noProof/>
        </w:rPr>
      </w:pPr>
      <w:r w:rsidRPr="00AA4C96">
        <w:rPr>
          <w:b/>
          <w:bCs/>
          <w:noProof/>
        </w:rPr>
        <w:t>Tereza Drvotová Kloubková, asistentka pedagoga</w:t>
      </w:r>
    </w:p>
    <w:p w14:paraId="3ADF8EEB" w14:textId="2467DBFD" w:rsidR="00AA4C96" w:rsidRPr="00AA4C96" w:rsidRDefault="00AA4C96" w:rsidP="00AA4C96">
      <w:pPr>
        <w:spacing w:after="100" w:afterAutospacing="1" w:line="240" w:lineRule="auto"/>
        <w:jc w:val="both"/>
        <w:rPr>
          <w:noProof/>
          <w:color w:val="1F3864" w:themeColor="accent1" w:themeShade="80"/>
        </w:rPr>
      </w:pPr>
      <w:r w:rsidRPr="00AA4C96">
        <w:rPr>
          <w:noProof/>
          <w:color w:val="1F3864" w:themeColor="accent1" w:themeShade="80"/>
        </w:rPr>
        <w:t>Mateřská škola Na Dlouhém lánu</w:t>
      </w:r>
    </w:p>
    <w:p w14:paraId="10E2AF0B" w14:textId="77777777" w:rsidR="00AA4C96" w:rsidRPr="00AA4C96" w:rsidRDefault="00AA4C96" w:rsidP="00AA4C96">
      <w:pPr>
        <w:spacing w:after="100" w:afterAutospacing="1" w:line="240" w:lineRule="auto"/>
        <w:jc w:val="both"/>
        <w:rPr>
          <w:noProof/>
          <w:color w:val="1F3864" w:themeColor="accent1" w:themeShade="80"/>
        </w:rPr>
      </w:pPr>
      <w:r w:rsidRPr="00AA4C96">
        <w:rPr>
          <w:noProof/>
          <w:color w:val="1F3864" w:themeColor="accent1" w:themeShade="80"/>
        </w:rPr>
        <w:t>Nechanského 3</w:t>
      </w:r>
    </w:p>
    <w:p w14:paraId="56E63FDE" w14:textId="0026FEFD" w:rsidR="00030615" w:rsidRPr="00AA4C96" w:rsidRDefault="00AA4C96" w:rsidP="00AA4C96">
      <w:pPr>
        <w:spacing w:after="100" w:afterAutospacing="1" w:line="240" w:lineRule="auto"/>
        <w:jc w:val="both"/>
        <w:rPr>
          <w:noProof/>
          <w:color w:val="1F3864" w:themeColor="accent1" w:themeShade="80"/>
        </w:rPr>
      </w:pPr>
      <w:r w:rsidRPr="00AA4C96">
        <w:rPr>
          <w:noProof/>
          <w:color w:val="1F3864" w:themeColor="accent1" w:themeShade="80"/>
        </w:rPr>
        <w:t>Praha 6</w:t>
      </w:r>
    </w:p>
    <w:sectPr w:rsidR="00030615" w:rsidRPr="00AA4C9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81EBED" w14:textId="77777777" w:rsidR="006B6E91" w:rsidRDefault="006B6E91" w:rsidP="00263F77">
      <w:pPr>
        <w:spacing w:after="0" w:line="240" w:lineRule="auto"/>
      </w:pPr>
      <w:r>
        <w:separator/>
      </w:r>
    </w:p>
  </w:endnote>
  <w:endnote w:type="continuationSeparator" w:id="0">
    <w:p w14:paraId="0EF65C7A" w14:textId="77777777" w:rsidR="006B6E91" w:rsidRDefault="006B6E91" w:rsidP="00263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E2F815" w14:textId="77777777" w:rsidR="006B6E91" w:rsidRDefault="006B6E91" w:rsidP="00263F77">
      <w:pPr>
        <w:spacing w:after="0" w:line="240" w:lineRule="auto"/>
      </w:pPr>
      <w:r>
        <w:separator/>
      </w:r>
    </w:p>
  </w:footnote>
  <w:footnote w:type="continuationSeparator" w:id="0">
    <w:p w14:paraId="5AB77D1A" w14:textId="77777777" w:rsidR="006B6E91" w:rsidRDefault="006B6E91" w:rsidP="00263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06F97" w14:textId="0FB82583" w:rsidR="00263F77" w:rsidRPr="00263F77" w:rsidRDefault="00263F77" w:rsidP="00263F77">
    <w:pPr>
      <w:pStyle w:val="Zhlav"/>
      <w:jc w:val="right"/>
      <w:rPr>
        <w:b/>
        <w:bCs/>
        <w:color w:val="FF0000"/>
      </w:rPr>
    </w:pPr>
    <w:r w:rsidRPr="00263F77">
      <w:rPr>
        <w:b/>
        <w:bCs/>
        <w:color w:val="FF0000"/>
      </w:rPr>
      <w:t>CELOSTÁTNÍ PROJEKT ,,SRDCE S LÁSKOU DAROVANÉ“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F77"/>
    <w:rsid w:val="00071185"/>
    <w:rsid w:val="00263F77"/>
    <w:rsid w:val="002A6D29"/>
    <w:rsid w:val="00684CC5"/>
    <w:rsid w:val="006B6E91"/>
    <w:rsid w:val="007A33F2"/>
    <w:rsid w:val="009455F8"/>
    <w:rsid w:val="00946C10"/>
    <w:rsid w:val="00994B30"/>
    <w:rsid w:val="00AA4C96"/>
    <w:rsid w:val="00BC2E2B"/>
    <w:rsid w:val="00DF4007"/>
    <w:rsid w:val="00F9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9033B6"/>
  <w15:chartTrackingRefBased/>
  <w15:docId w15:val="{775FA32D-F1CB-4D1F-A601-16F0C42E9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63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3F77"/>
  </w:style>
  <w:style w:type="paragraph" w:styleId="Zpat">
    <w:name w:val="footer"/>
    <w:basedOn w:val="Normln"/>
    <w:link w:val="ZpatChar"/>
    <w:uiPriority w:val="99"/>
    <w:unhideWhenUsed/>
    <w:rsid w:val="00263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3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655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Drvotová</dc:creator>
  <cp:keywords/>
  <dc:description/>
  <cp:lastModifiedBy>Tereza Drvotová</cp:lastModifiedBy>
  <cp:revision>2</cp:revision>
  <cp:lastPrinted>2021-01-24T16:49:00Z</cp:lastPrinted>
  <dcterms:created xsi:type="dcterms:W3CDTF">2021-03-13T13:47:00Z</dcterms:created>
  <dcterms:modified xsi:type="dcterms:W3CDTF">2021-03-13T13:47:00Z</dcterms:modified>
</cp:coreProperties>
</file>