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AEE" w:rsidRDefault="00D92AEE" w:rsidP="00D92AEE">
      <w:pPr>
        <w:rPr>
          <w:sz w:val="28"/>
          <w:szCs w:val="28"/>
        </w:rPr>
      </w:pPr>
      <w:r>
        <w:rPr>
          <w:sz w:val="28"/>
          <w:szCs w:val="28"/>
        </w:rPr>
        <w:t>Dobrý den,</w:t>
      </w:r>
    </w:p>
    <w:p w:rsidR="00D92AEE" w:rsidRDefault="00D92AEE" w:rsidP="00D92AEE">
      <w:pPr>
        <w:rPr>
          <w:sz w:val="28"/>
          <w:szCs w:val="28"/>
        </w:rPr>
      </w:pPr>
      <w:r>
        <w:rPr>
          <w:sz w:val="28"/>
          <w:szCs w:val="28"/>
        </w:rPr>
        <w:t>tak si tady tak přemýšlíme, jak se vám máme představit. Jsme partička dětí ze školní družiny. Ptáte se jaká? No jasně, že hodná. I když naše paní vychovatelka říká, že kdyby ještě rostla, tak už bude mít tři metry. Ale zatím to je v pořádku.</w:t>
      </w:r>
    </w:p>
    <w:p w:rsidR="00D92AEE" w:rsidRDefault="00D92AEE" w:rsidP="00D92AEE">
      <w:pPr>
        <w:rPr>
          <w:sz w:val="28"/>
          <w:szCs w:val="28"/>
        </w:rPr>
      </w:pPr>
      <w:r>
        <w:rPr>
          <w:sz w:val="28"/>
          <w:szCs w:val="28"/>
        </w:rPr>
        <w:t xml:space="preserve">Chodíme do druhé třídy základní školy Mozartova v Jablonci nad Nisou. A když nám skončí vyučování, tak se všichni těšíme do školní družiny. Máme prima akce. Celý rok putujeme se zvířátky. Kdo z nás by se rád nestal dobrodruhem, cestovatelem nebo ošetřovatelem. Někteří zůstanou u snění, ale co my víme… tak my si tedy v naší </w:t>
      </w:r>
      <w:proofErr w:type="spellStart"/>
      <w:r>
        <w:rPr>
          <w:sz w:val="28"/>
          <w:szCs w:val="28"/>
        </w:rPr>
        <w:t>družince</w:t>
      </w:r>
      <w:proofErr w:type="spellEnd"/>
      <w:r>
        <w:rPr>
          <w:sz w:val="28"/>
          <w:szCs w:val="28"/>
        </w:rPr>
        <w:t>, tak trochu sníme, ale dozvídáme se mnoho zajímavých věcí. Víte, že štír vydrží nejíst celý rok a dech zadrží na tři dny? Nejsou to pouze encyklopedie a zajímavosti z wikipedie, ale náš projekt se skládá z různých akcí. Bohužel, plánů bylo. Skutek, utekl. Zavřeno! Ale nám druhákům se dveře školy po pár týdnech zase otevřely. Hurá, jdeme do školy. Putování za zvířaty pokračuje. Napadly hromady sněhu, mrzne, až se lepí nos i pod rouškou. Do přírody se může. Tak je tedy na místě nemyslet jen na sebe a viry, ale také na zvířata. Lesní zvěř ocení, když dostane jídlo pravidelně a v bezpečí lesa u svého krmelce. V zimě a hlubokém sněhu je ideální seno, žaludy, bukvice, ovoce, zelenina a trochu tvrdého, suchého pečiva. Z našich zásob, z podzimních výprav plníme batohy a pravidelně vyrážíme do lesa. Cestou si hrajeme na stopaře a ve sněhu určujeme, kdo už ke krmelci zavítal. Srnky, zajíci, liška, veverka a asi i malé myšky, to poznáme podle ocásku. U bukvic si asi chrochtal i divočák, ale ještěže, se nám schoval. Nezapomínáme ani na ptáčky, v parku jsme rozvěšovali lojové koule a válečky a u naší přehrady a u jezírka v parku krmíme kačenky.</w:t>
      </w:r>
    </w:p>
    <w:p w:rsidR="00D92AEE" w:rsidRDefault="00D92AEE" w:rsidP="00D92AEE">
      <w:pPr>
        <w:rPr>
          <w:sz w:val="28"/>
          <w:szCs w:val="28"/>
        </w:rPr>
      </w:pPr>
      <w:r>
        <w:rPr>
          <w:sz w:val="28"/>
          <w:szCs w:val="28"/>
        </w:rPr>
        <w:t>U nás ve škole máme uprostřed budovy takový velký prostor, říká se tomu atrium. Je to unikátní geopark – horniny, rostliny, lavičky. O přestávkách se můžeme v našem mini parku vyvětrat. Máme tady i pítka, kde můžeme uhasit žízeň, když je nám vedro. Ale co ptáčci, broučci? Tak nás napadlo, že jim pítka také vyrobíme.</w:t>
      </w:r>
    </w:p>
    <w:p w:rsidR="00D92AEE" w:rsidRDefault="00D92AEE" w:rsidP="00D92AEE">
      <w:pPr>
        <w:rPr>
          <w:sz w:val="28"/>
          <w:szCs w:val="28"/>
        </w:rPr>
      </w:pPr>
      <w:r>
        <w:rPr>
          <w:sz w:val="28"/>
          <w:szCs w:val="28"/>
        </w:rPr>
        <w:t>„ Ruce do akce“ – hlína se patlá, válí, tvaruje. Ještě trochu přizdobíme kytičkou, aby pítka přilákala i včeličky, nabarvíme. A je to hotovo, vše připravené, jenom čekáme, až roztaje sníh v atriu a pítka rozmístíme.</w:t>
      </w:r>
    </w:p>
    <w:p w:rsidR="00D92AEE" w:rsidRDefault="00D92AEE" w:rsidP="00D92AEE">
      <w:pPr>
        <w:rPr>
          <w:sz w:val="28"/>
          <w:szCs w:val="28"/>
        </w:rPr>
      </w:pPr>
      <w:r>
        <w:rPr>
          <w:sz w:val="28"/>
          <w:szCs w:val="28"/>
        </w:rPr>
        <w:lastRenderedPageBreak/>
        <w:t xml:space="preserve">A teď nám školu zase zavřeli. Paní vychovatelka nám čte pohádky na </w:t>
      </w:r>
      <w:proofErr w:type="spellStart"/>
      <w:r>
        <w:rPr>
          <w:sz w:val="28"/>
          <w:szCs w:val="28"/>
        </w:rPr>
        <w:t>Teamsech</w:t>
      </w:r>
      <w:proofErr w:type="spellEnd"/>
      <w:r>
        <w:rPr>
          <w:sz w:val="28"/>
          <w:szCs w:val="28"/>
        </w:rPr>
        <w:t>, to ale není ono.  A co broučci? Sníh už roztál.</w:t>
      </w:r>
    </w:p>
    <w:p w:rsidR="00D92AEE" w:rsidRDefault="00D92AEE" w:rsidP="00D92AEE">
      <w:pPr>
        <w:rPr>
          <w:sz w:val="28"/>
          <w:szCs w:val="28"/>
        </w:rPr>
      </w:pPr>
      <w:r>
        <w:rPr>
          <w:sz w:val="28"/>
          <w:szCs w:val="28"/>
        </w:rPr>
        <w:t>Tak vznikla dohoda. Paní vychovatelka s ostatními učiteli v naší škole se nyní stará o děti záchranářů. Jsou to děti, jejichž maminky a tatínkové pracují jako lékaři a sestřičky v nemocnicích, u hasičů, vojáků.</w:t>
      </w:r>
    </w:p>
    <w:p w:rsidR="00D92AEE" w:rsidRDefault="00D92AEE" w:rsidP="00D92AEE">
      <w:pPr>
        <w:rPr>
          <w:sz w:val="28"/>
          <w:szCs w:val="28"/>
        </w:rPr>
      </w:pPr>
      <w:r>
        <w:rPr>
          <w:sz w:val="28"/>
          <w:szCs w:val="28"/>
        </w:rPr>
        <w:t>A aby broučci a ptáčci nemuseli, tak dlouho čekat, vznikla dohoda.  Děti záchranářů nám pomohou pítka v atriu rozmístit.</w:t>
      </w:r>
    </w:p>
    <w:p w:rsidR="00D92AEE" w:rsidRDefault="00D92AEE" w:rsidP="00D92AEE">
      <w:pPr>
        <w:rPr>
          <w:sz w:val="28"/>
          <w:szCs w:val="28"/>
        </w:rPr>
      </w:pPr>
      <w:r>
        <w:rPr>
          <w:sz w:val="28"/>
          <w:szCs w:val="28"/>
        </w:rPr>
        <w:t>Ale my už máme připravené konvičky a strašně moc se těšíme, jak budeme naše pítka kontrolovat a doplňovat jiskrnou vodou.</w:t>
      </w:r>
    </w:p>
    <w:p w:rsidR="00D92AEE" w:rsidRDefault="00D92AEE" w:rsidP="00D92AEE">
      <w:pPr>
        <w:rPr>
          <w:sz w:val="28"/>
          <w:szCs w:val="28"/>
        </w:rPr>
      </w:pPr>
      <w:r>
        <w:rPr>
          <w:sz w:val="28"/>
          <w:szCs w:val="28"/>
        </w:rPr>
        <w:t xml:space="preserve">A snad si zase brzy budeme snít a hrát v naší </w:t>
      </w:r>
      <w:proofErr w:type="spellStart"/>
      <w:r>
        <w:rPr>
          <w:sz w:val="28"/>
          <w:szCs w:val="28"/>
        </w:rPr>
        <w:t>družince</w:t>
      </w:r>
      <w:proofErr w:type="spellEnd"/>
      <w:r>
        <w:rPr>
          <w:sz w:val="28"/>
          <w:szCs w:val="28"/>
        </w:rPr>
        <w:t>. A pomáhat naší ZEMI.</w:t>
      </w:r>
    </w:p>
    <w:p w:rsidR="00D92AEE" w:rsidRDefault="00D92AEE" w:rsidP="00D92AEE">
      <w:pPr>
        <w:rPr>
          <w:sz w:val="28"/>
          <w:szCs w:val="28"/>
        </w:rPr>
      </w:pPr>
      <w:r>
        <w:rPr>
          <w:sz w:val="28"/>
          <w:szCs w:val="28"/>
        </w:rPr>
        <w:t xml:space="preserve">                          </w:t>
      </w:r>
    </w:p>
    <w:p w:rsidR="00D92AEE" w:rsidRDefault="00D92AEE" w:rsidP="00D92AEE">
      <w:pPr>
        <w:rPr>
          <w:sz w:val="28"/>
          <w:szCs w:val="28"/>
        </w:rPr>
      </w:pPr>
      <w:r>
        <w:rPr>
          <w:sz w:val="28"/>
          <w:szCs w:val="28"/>
        </w:rPr>
        <w:t xml:space="preserve">Děti ze školní družiny ZŠ Mozartova Jablonec nad Nisou </w:t>
      </w:r>
    </w:p>
    <w:p w:rsidR="00D92AEE" w:rsidRDefault="00D92AEE" w:rsidP="00D92AEE">
      <w:pPr>
        <w:rPr>
          <w:sz w:val="28"/>
          <w:szCs w:val="28"/>
        </w:rPr>
      </w:pPr>
      <w:r>
        <w:rPr>
          <w:sz w:val="28"/>
          <w:szCs w:val="28"/>
        </w:rPr>
        <w:t xml:space="preserve">                                                                           a paní vychovatelka Marcela Vaníčková</w:t>
      </w:r>
    </w:p>
    <w:p w:rsidR="001C1A81" w:rsidRDefault="001C1A81">
      <w:bookmarkStart w:id="0" w:name="_GoBack"/>
      <w:bookmarkEnd w:id="0"/>
    </w:p>
    <w:sectPr w:rsidR="001C1A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AEE"/>
    <w:rsid w:val="001C1A81"/>
    <w:rsid w:val="00D92AEE"/>
    <w:rsid w:val="00F37B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33FD81-B27D-4868-8E7E-CD910E2D2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2AEE"/>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04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2672</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Vaníčková</dc:creator>
  <cp:keywords/>
  <dc:description/>
  <cp:lastModifiedBy>Marcela Vaníčková</cp:lastModifiedBy>
  <cp:revision>1</cp:revision>
  <dcterms:created xsi:type="dcterms:W3CDTF">2021-03-15T16:12:00Z</dcterms:created>
  <dcterms:modified xsi:type="dcterms:W3CDTF">2021-03-15T16:13:00Z</dcterms:modified>
</cp:coreProperties>
</file>