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C6" w:rsidRPr="00590758" w:rsidRDefault="00590758" w:rsidP="00590758">
      <w:pPr>
        <w:jc w:val="center"/>
        <w:rPr>
          <w:b/>
          <w:sz w:val="36"/>
          <w:szCs w:val="36"/>
          <w:u w:val="single"/>
        </w:rPr>
      </w:pPr>
      <w:r w:rsidRPr="00590758">
        <w:rPr>
          <w:b/>
          <w:sz w:val="36"/>
          <w:szCs w:val="36"/>
          <w:u w:val="single"/>
        </w:rPr>
        <w:t>I papír a šikovné ruce vyloudí úsměv na tváři</w:t>
      </w:r>
    </w:p>
    <w:p w:rsidR="00590758" w:rsidRDefault="00590758">
      <w:pPr>
        <w:rPr>
          <w:sz w:val="36"/>
          <w:szCs w:val="36"/>
        </w:rPr>
      </w:pPr>
      <w:r w:rsidRPr="00590758">
        <w:rPr>
          <w:sz w:val="36"/>
          <w:szCs w:val="36"/>
        </w:rPr>
        <w:t xml:space="preserve">Prvňáčkové z 1. a 3. oddělení školní družiny a paní vychovatelky Martina Hříbalová a Jiřina </w:t>
      </w:r>
      <w:proofErr w:type="spellStart"/>
      <w:r w:rsidRPr="00590758">
        <w:rPr>
          <w:sz w:val="36"/>
          <w:szCs w:val="36"/>
        </w:rPr>
        <w:t>Kurimská</w:t>
      </w:r>
      <w:proofErr w:type="spellEnd"/>
      <w:r w:rsidRPr="00590758">
        <w:rPr>
          <w:sz w:val="36"/>
          <w:szCs w:val="36"/>
        </w:rPr>
        <w:t xml:space="preserve"> se </w:t>
      </w:r>
      <w:r>
        <w:rPr>
          <w:sz w:val="36"/>
          <w:szCs w:val="36"/>
        </w:rPr>
        <w:t>rozhodli potěšit zdravotníky v první linii – zdravotníky z </w:t>
      </w:r>
      <w:proofErr w:type="spellStart"/>
      <w:r>
        <w:rPr>
          <w:sz w:val="36"/>
          <w:szCs w:val="36"/>
        </w:rPr>
        <w:t>covidového</w:t>
      </w:r>
      <w:proofErr w:type="spellEnd"/>
      <w:r>
        <w:rPr>
          <w:sz w:val="36"/>
          <w:szCs w:val="36"/>
        </w:rPr>
        <w:t xml:space="preserve"> oddělení litoměřické nemocnice a personál v </w:t>
      </w:r>
      <w:r w:rsidR="00D14C9B">
        <w:rPr>
          <w:sz w:val="36"/>
          <w:szCs w:val="36"/>
        </w:rPr>
        <w:t>lovosickém</w:t>
      </w:r>
      <w:r>
        <w:rPr>
          <w:sz w:val="36"/>
          <w:szCs w:val="36"/>
        </w:rPr>
        <w:t xml:space="preserve"> domě s pečovatelskou službou. </w:t>
      </w:r>
    </w:p>
    <w:p w:rsidR="00D14C9B" w:rsidRDefault="00D14C9B" w:rsidP="00CB5CAE">
      <w:pPr>
        <w:pStyle w:val="Nadpis1"/>
        <w:shd w:val="clear" w:color="auto" w:fill="FFFFFF"/>
        <w:spacing w:before="225" w:beforeAutospacing="0" w:after="225" w:afterAutospacing="0"/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Jejich péče a nasazení jsou</w:t>
      </w:r>
      <w:r w:rsidR="002B4914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pro nás všechny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teď velmi důležité a nepostradatelné</w:t>
      </w:r>
      <w:r w:rsidR="00880389" w:rsidRP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. Přemýšleli jsme, jak je můžeme potěšit a co je v našich silách vyrobit. </w:t>
      </w:r>
    </w:p>
    <w:p w:rsidR="00D14C9B" w:rsidRDefault="00880389" w:rsidP="00CB5CAE">
      <w:pPr>
        <w:pStyle w:val="Nadpis1"/>
        <w:shd w:val="clear" w:color="auto" w:fill="FFFFFF"/>
        <w:spacing w:before="225" w:beforeAutospacing="0" w:after="225" w:afterAutospacing="0"/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</w:pPr>
      <w:r w:rsidRP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Paní učitelka nás naučila novou metodu tvoření z</w:t>
      </w:r>
      <w:r w:rsidR="00CB5CAE" w:rsidRP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 papíru,</w:t>
      </w:r>
      <w:r w:rsidR="00D14C9B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tzv. </w:t>
      </w:r>
      <w:proofErr w:type="spellStart"/>
      <w:r w:rsidR="00D14C9B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qui</w:t>
      </w:r>
      <w:r w:rsidR="002B4914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lling</w:t>
      </w:r>
      <w:proofErr w:type="spellEnd"/>
      <w:r w:rsidR="002B4914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, a tak</w:t>
      </w:r>
      <w:r w:rsidR="00D14C9B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každý vyrobil papírové srdíčko a naše srdíčka pak vytvořila velké </w:t>
      </w:r>
      <w:r w:rsidR="002B4914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obrovské </w:t>
      </w:r>
      <w:r w:rsidR="00D14C9B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srdce.</w:t>
      </w:r>
      <w:r w:rsidR="00CB5CAE" w:rsidRP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</w:t>
      </w:r>
    </w:p>
    <w:p w:rsidR="00D14C9B" w:rsidRDefault="00CB5CAE" w:rsidP="00CB5CAE">
      <w:pPr>
        <w:pStyle w:val="Nadpis1"/>
        <w:shd w:val="clear" w:color="auto" w:fill="FFFFFF"/>
        <w:spacing w:before="225" w:beforeAutospacing="0" w:after="225" w:afterAutospacing="0"/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A co k tomu něco vyrobit dobrého na zub? </w:t>
      </w:r>
      <w:r w:rsidR="00880389" w:rsidRP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S láskou </w:t>
      </w:r>
      <w:r w:rsidRP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a s pomocí paní vychovatelek </w:t>
      </w:r>
      <w:r w:rsidR="00D14C9B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jsme upekli a ozdobili</w:t>
      </w:r>
      <w:r w:rsidR="00880389" w:rsidRP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</w:t>
      </w:r>
      <w:r w:rsidR="002B4914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srdíčka z perníčků</w:t>
      </w:r>
      <w:r w:rsidR="00880389" w:rsidRP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. </w:t>
      </w:r>
    </w:p>
    <w:p w:rsidR="00CB5CAE" w:rsidRDefault="00077FD8" w:rsidP="00CB5CAE">
      <w:pPr>
        <w:pStyle w:val="Nadpis1"/>
        <w:shd w:val="clear" w:color="auto" w:fill="FFFFFF"/>
        <w:spacing w:before="225" w:beforeAutospacing="0" w:after="225" w:afterAutospacing="0"/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P</w:t>
      </w:r>
      <w:r w:rsidR="002B4914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apírové</w:t>
      </w:r>
      <w:r w:rsid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srdíčko skončilo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u seniorů a zaměstnanců </w:t>
      </w:r>
      <w:r w:rsid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lovosického domu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s pečovatelskou službou. A nyní </w:t>
      </w:r>
      <w:r w:rsidR="00CB5CAE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visí v místnosti, kde se setkávají senioři a kde pro ně sociální pracovníci připravují aktivity. </w:t>
      </w:r>
      <w:r w:rsidR="002B4914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Budou mít náš pozdrav stále na očích.</w:t>
      </w:r>
    </w:p>
    <w:p w:rsidR="00D14C9B" w:rsidRDefault="00D14C9B" w:rsidP="00CB5CAE">
      <w:pPr>
        <w:pStyle w:val="Nadpis1"/>
        <w:shd w:val="clear" w:color="auto" w:fill="FFFFFF"/>
        <w:spacing w:before="225" w:beforeAutospacing="0" w:after="225" w:afterAutospacing="0"/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A perníčky? Těmi jsme potěšili personál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covidového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oddělení litoměřické nemocnice. </w:t>
      </w:r>
    </w:p>
    <w:p w:rsidR="002B4914" w:rsidRDefault="002B4914" w:rsidP="00CB5CAE">
      <w:pPr>
        <w:pStyle w:val="Nadpis1"/>
        <w:shd w:val="clear" w:color="auto" w:fill="FFFFFF"/>
        <w:spacing w:before="225" w:beforeAutospacing="0" w:after="225" w:afterAutospacing="0"/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Celou dobu, od tvoření až po balení dárečků jsme se usmívali a radovali se, protože jak říká naše paní vychovatelka, když se něco dělá s láskou, je to hned lepší.</w:t>
      </w:r>
    </w:p>
    <w:p w:rsidR="00D14C9B" w:rsidRPr="00CB5CAE" w:rsidRDefault="00D14C9B" w:rsidP="00CB5CAE">
      <w:pPr>
        <w:pStyle w:val="Nadpis1"/>
        <w:shd w:val="clear" w:color="auto" w:fill="FFFFFF"/>
        <w:spacing w:before="225" w:beforeAutospacing="0" w:after="225" w:afterAutospacing="0"/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lastRenderedPageBreak/>
        <w:t>Odměnou pro nás byl ÚSMĚV ve tvářích všech obdarovaných. Snad jsme ji</w:t>
      </w:r>
      <w:r w:rsidR="00077FD8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>m</w:t>
      </w:r>
      <w:bookmarkStart w:id="0" w:name="_GoBack"/>
      <w:bookmarkEnd w:id="0"/>
      <w:r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 alespoň na chvilku dodali energii a sílu do dalších náročných dnů. </w:t>
      </w:r>
    </w:p>
    <w:sectPr w:rsidR="00D14C9B" w:rsidRPr="00CB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58"/>
    <w:rsid w:val="00077FD8"/>
    <w:rsid w:val="002B4914"/>
    <w:rsid w:val="004F2B56"/>
    <w:rsid w:val="00590758"/>
    <w:rsid w:val="007F36C6"/>
    <w:rsid w:val="00880389"/>
    <w:rsid w:val="00CB5CAE"/>
    <w:rsid w:val="00D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DB64"/>
  <w15:chartTrackingRefBased/>
  <w15:docId w15:val="{12519A83-3AB5-4BD2-A94A-28CB035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B5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C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2</cp:revision>
  <dcterms:created xsi:type="dcterms:W3CDTF">2021-03-22T20:14:00Z</dcterms:created>
  <dcterms:modified xsi:type="dcterms:W3CDTF">2021-03-23T21:52:00Z</dcterms:modified>
</cp:coreProperties>
</file>