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71A95" w14:textId="6729DBA8" w:rsidR="004669A4" w:rsidRPr="00456182" w:rsidRDefault="009A3559" w:rsidP="009A3559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45618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Poděkování všem zdravotníkům</w:t>
      </w:r>
    </w:p>
    <w:p w14:paraId="2534E200" w14:textId="77777777" w:rsidR="004669A4" w:rsidRDefault="004669A4">
      <w:pPr>
        <w:rPr>
          <w:rFonts w:ascii="Helvetica" w:hAnsi="Helvetica" w:cs="Helvetica"/>
          <w:color w:val="000000"/>
          <w:shd w:val="clear" w:color="auto" w:fill="FFFFFF"/>
        </w:rPr>
      </w:pPr>
    </w:p>
    <w:p w14:paraId="1020950C" w14:textId="2F25C38A" w:rsidR="0029591C" w:rsidRPr="00456182" w:rsidRDefault="004669A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 této nelehké </w:t>
      </w:r>
      <w:r w:rsidR="005B6F3E"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„covidové“ době naše třída Včeličky</w:t>
      </w:r>
      <w:r w:rsidR="00AF6C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začátkem tohoto roku</w:t>
      </w:r>
      <w:r w:rsidR="005B6F3E"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musela nastoupit poprvé do karantény. Dětí se tato situace velmi dotýkala – někteří z jejich blízkých museli být léčeni i v nemocnici, poté jsme prožívali radost z jejich vyléčení, ale bohužel i smutek ze ztráty blízké osoby. Děti trápí nemožnost vidět se s babičkou a dědečkem, svými kamarády…</w:t>
      </w:r>
    </w:p>
    <w:p w14:paraId="78A5CAC1" w14:textId="4685130C" w:rsidR="009E5E62" w:rsidRPr="00456182" w:rsidRDefault="005B6F3E" w:rsidP="00FD3E7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Proto se Včeličky r</w:t>
      </w:r>
      <w:r w:rsidR="009E5E62"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ozhodly potěšit všechny zdravotníky za jejich obětavou práci</w:t>
      </w:r>
      <w:r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9E5E62"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r w:rsidR="009938EB"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</w:t>
      </w:r>
      <w:r w:rsidR="00FD3E77"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 se zrodil n</w:t>
      </w:r>
      <w:r w:rsidR="007E50FC"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ápad vyrobit srdíčko, pro ty,</w:t>
      </w:r>
      <w:r w:rsidR="009E5E62"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kteří </w:t>
      </w:r>
      <w:r w:rsidR="007E50FC"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se o všechny nemocné starají a pomáhají </w:t>
      </w:r>
      <w:r w:rsidR="00EC6069"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9938EB"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„</w:t>
      </w:r>
      <w:r w:rsidR="007E50FC"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Poděkováni všem zdravotníkům</w:t>
      </w:r>
      <w:r w:rsidR="009938EB"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</w:p>
    <w:p w14:paraId="6E33B3FB" w14:textId="204126BC" w:rsidR="009938EB" w:rsidRPr="00456182" w:rsidRDefault="009E5E62" w:rsidP="009E5E6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Všechny děti se do tvoření srdce vrhly s nadšením a elánem. </w:t>
      </w:r>
      <w:r w:rsidR="00DE622E"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Uvědomil</w:t>
      </w:r>
      <w:r w:rsidR="004773E8"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</w:t>
      </w:r>
      <w:r w:rsidR="00DE622E"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jsme si, že jedno srdce nestačí. Nakonec jsme srdcí vyrobil</w:t>
      </w:r>
      <w:r w:rsidR="005B6F3E"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</w:t>
      </w:r>
      <w:r w:rsidR="00DE622E"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pět, protože nás práce bavila a my měl</w:t>
      </w:r>
      <w:r w:rsidR="005B6F3E"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</w:t>
      </w:r>
      <w:r w:rsidR="00DE622E"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spousty nápadů.</w:t>
      </w:r>
    </w:p>
    <w:p w14:paraId="641B8CF5" w14:textId="2043E004" w:rsidR="009938EB" w:rsidRPr="00456182" w:rsidRDefault="009938EB" w:rsidP="009938EB">
      <w:pPr>
        <w:tabs>
          <w:tab w:val="left" w:pos="3740"/>
        </w:tabs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První srdíčko bylo vyrobené pro zdravotníky v </w:t>
      </w:r>
      <w:r w:rsidR="005A54DF"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</w:t>
      </w:r>
      <w:r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emocnic</w:t>
      </w:r>
      <w:r w:rsidR="005A54DF"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 Františku, kde jedna </w:t>
      </w:r>
      <w:r w:rsidR="00F9137F"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</w:t>
      </w:r>
      <w:r w:rsidR="008F0AF2"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B6F3E"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našich</w:t>
      </w:r>
      <w:r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maminek</w:t>
      </w:r>
      <w:r w:rsidR="005B6F3E"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pracuje.</w:t>
      </w:r>
    </w:p>
    <w:p w14:paraId="7D2A551B" w14:textId="641D39C7" w:rsidR="009938EB" w:rsidRPr="00456182" w:rsidRDefault="009938EB" w:rsidP="009938EB">
      <w:pPr>
        <w:tabs>
          <w:tab w:val="left" w:pos="3740"/>
        </w:tabs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Druhé srdce </w:t>
      </w:r>
      <w:r w:rsidR="00DE622E"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jsme věnoval</w:t>
      </w:r>
      <w:r w:rsidR="005B6F3E"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</w:t>
      </w:r>
      <w:r w:rsidR="00DE622E"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zdravotníkům </w:t>
      </w:r>
      <w:r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</w:t>
      </w:r>
      <w:r w:rsidR="005A54DF"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akultní nemocnic</w:t>
      </w:r>
      <w:r w:rsidR="008F0AF2"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="005A54DF"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Královské Vinohrady</w:t>
      </w:r>
      <w:r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</w:t>
      </w:r>
      <w:r w:rsidR="009A3559"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 </w:t>
      </w:r>
      <w:r w:rsidR="008F0AF2"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</w:t>
      </w:r>
      <w:r w:rsidR="009A3559"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ovidové oddělení</w:t>
      </w:r>
      <w:r w:rsidR="005A54DF"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kde se zdravotníci starali o naši blízkou osobu</w:t>
      </w:r>
      <w:r w:rsidR="009A3559"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893CD76" w14:textId="5F09A29D" w:rsidR="00A534EA" w:rsidRPr="00456182" w:rsidRDefault="00A534EA" w:rsidP="009938EB">
      <w:pPr>
        <w:tabs>
          <w:tab w:val="left" w:pos="3740"/>
        </w:tabs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 době nouzového stavu, kdy </w:t>
      </w:r>
      <w:r w:rsidR="005A54DF"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jsou</w:t>
      </w:r>
      <w:r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MŠ uzavřen</w:t>
      </w:r>
      <w:r w:rsidR="005A54DF"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</w:t>
      </w:r>
      <w:r w:rsidR="008F0AF2"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naše paní učitelky starají o děti</w:t>
      </w:r>
      <w:r w:rsidR="005A54DF"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zaměstnanců </w:t>
      </w:r>
      <w:r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IZS</w:t>
      </w:r>
      <w:r w:rsidR="00456182"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5A54DF"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jehož součástí jsou </w:t>
      </w:r>
      <w:r w:rsidR="008F0AF2"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</w:t>
      </w:r>
      <w:r w:rsidR="005A54DF"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zdravotníci Fakultní Thomayerovy nemocnice, kterým jsme se rozhodly srdce </w:t>
      </w:r>
      <w:r w:rsidR="008F0AF2"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také </w:t>
      </w:r>
      <w:r w:rsidR="005A54DF"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darovat.</w:t>
      </w:r>
    </w:p>
    <w:p w14:paraId="596B39D4" w14:textId="29597D99" w:rsidR="00A534EA" w:rsidRPr="00456182" w:rsidRDefault="005A54DF" w:rsidP="00A534EA">
      <w:pPr>
        <w:tabs>
          <w:tab w:val="left" w:pos="3740"/>
        </w:tabs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Čtvrté srdce </w:t>
      </w:r>
      <w:r w:rsidR="008F0AF2"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zamířilo</w:t>
      </w:r>
      <w:r w:rsidR="00A534EA"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 </w:t>
      </w:r>
      <w:r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</w:t>
      </w:r>
      <w:r w:rsidR="00A534EA"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olikliniku Prahy 7, kde očkovali všechny naše zaměstnance MŠ</w:t>
      </w:r>
      <w:r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E5D5502" w14:textId="63F7BB20" w:rsidR="00A534EA" w:rsidRPr="00456182" w:rsidRDefault="00A534EA" w:rsidP="00A534EA">
      <w:pPr>
        <w:tabs>
          <w:tab w:val="left" w:pos="3740"/>
        </w:tabs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Poslední</w:t>
      </w:r>
      <w:r w:rsidR="005A54DF"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 s</w:t>
      </w:r>
      <w:r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rdce</w:t>
      </w:r>
      <w:r w:rsidR="00EE3A8C"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</w:t>
      </w:r>
      <w:r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jsme</w:t>
      </w:r>
      <w:r w:rsidR="00EE3A8C"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ob</w:t>
      </w:r>
      <w:r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daroval</w:t>
      </w:r>
      <w:r w:rsidR="005A54DF"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y </w:t>
      </w:r>
      <w:r w:rsidR="008F0AF2"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</w:t>
      </w:r>
      <w:r w:rsidR="005A54DF"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ovidové </w:t>
      </w:r>
      <w:r w:rsidR="004773E8"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oddělení</w:t>
      </w:r>
      <w:r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</w:t>
      </w:r>
      <w:r w:rsidR="005A54DF"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akultní nemocnice </w:t>
      </w:r>
      <w:r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Bulov</w:t>
      </w:r>
      <w:r w:rsidR="005A54DF"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ka a na jejich doporučení </w:t>
      </w:r>
      <w:r w:rsidR="00FD3E77"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jsme se na poslední chvíli přihlásil</w:t>
      </w:r>
      <w:r w:rsidR="005A54DF"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</w:t>
      </w:r>
      <w:r w:rsidR="00FD3E77"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do</w:t>
      </w:r>
      <w:r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soutěže „Srdce s láskou darované“</w:t>
      </w:r>
      <w:r w:rsidR="008F0AF2"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7A01CF6" w14:textId="1C111275" w:rsidR="00DE622E" w:rsidRPr="00456182" w:rsidRDefault="00A534EA" w:rsidP="00A534EA">
      <w:pPr>
        <w:tabs>
          <w:tab w:val="left" w:pos="3740"/>
        </w:tabs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tak jsme tu – </w:t>
      </w:r>
      <w:r w:rsidR="005064A1"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odměnou bylo pro nás už to</w:t>
      </w:r>
      <w:r w:rsidR="009C6887"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že </w:t>
      </w:r>
      <w:r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naše srd</w:t>
      </w:r>
      <w:r w:rsidR="008F0AF2"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íčka</w:t>
      </w:r>
      <w:r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udělal</w:t>
      </w:r>
      <w:r w:rsidR="005064A1"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radost a vykouzlil</w:t>
      </w:r>
      <w:r w:rsidR="005064A1"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úsměv na tváři</w:t>
      </w:r>
      <w:r w:rsidR="008F0AF2"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všech</w:t>
      </w:r>
      <w:r w:rsidR="00FD3E77"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obdarovaný</w:t>
      </w:r>
      <w:r w:rsidR="005064A1"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</w:t>
      </w:r>
      <w:r w:rsidR="00FD3E77"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zdravotníků</w:t>
      </w:r>
      <w:r w:rsidR="008F0AF2"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AA9DBF4" w14:textId="77777777" w:rsidR="008F0AF2" w:rsidRPr="00456182" w:rsidRDefault="008F0AF2" w:rsidP="00A534EA">
      <w:pPr>
        <w:tabs>
          <w:tab w:val="left" w:pos="3740"/>
        </w:tabs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B704755" w14:textId="61681F9E" w:rsidR="00A534EA" w:rsidRPr="00456182" w:rsidRDefault="00A534EA" w:rsidP="00A534EA">
      <w:pPr>
        <w:tabs>
          <w:tab w:val="left" w:pos="3740"/>
        </w:tabs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Děkujeme.</w:t>
      </w:r>
    </w:p>
    <w:p w14:paraId="7291D387" w14:textId="77777777" w:rsidR="008F0AF2" w:rsidRPr="00456182" w:rsidRDefault="008F0AF2" w:rsidP="00A534EA">
      <w:pPr>
        <w:tabs>
          <w:tab w:val="left" w:pos="3740"/>
        </w:tabs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6EA1DA8" w14:textId="177ABFDB" w:rsidR="00A534EA" w:rsidRPr="00456182" w:rsidRDefault="00A534EA" w:rsidP="00A534EA">
      <w:pPr>
        <w:tabs>
          <w:tab w:val="left" w:pos="3740"/>
        </w:tabs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Třída Včeličky MŠ Tusarova, Praha 7</w:t>
      </w:r>
    </w:p>
    <w:p w14:paraId="5B1F0362" w14:textId="65D992F0" w:rsidR="00A534EA" w:rsidRPr="00456182" w:rsidRDefault="00A534EA" w:rsidP="00A534EA">
      <w:pPr>
        <w:tabs>
          <w:tab w:val="left" w:pos="3740"/>
        </w:tabs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6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Pí uč. Martina Jelínková, Lada Kučerová</w:t>
      </w:r>
    </w:p>
    <w:p w14:paraId="26830760" w14:textId="307C4F1A" w:rsidR="00A534EA" w:rsidRDefault="00A534EA" w:rsidP="00A534EA">
      <w:pPr>
        <w:tabs>
          <w:tab w:val="left" w:pos="3740"/>
        </w:tabs>
        <w:rPr>
          <w:rFonts w:ascii="Helvetica" w:hAnsi="Helvetica" w:cs="Helvetica"/>
          <w:color w:val="000000"/>
          <w:shd w:val="clear" w:color="auto" w:fill="FFFFFF"/>
        </w:rPr>
      </w:pPr>
    </w:p>
    <w:p w14:paraId="01965DC0" w14:textId="77777777" w:rsidR="00A534EA" w:rsidRDefault="00A534EA" w:rsidP="00A534EA">
      <w:pPr>
        <w:tabs>
          <w:tab w:val="left" w:pos="3740"/>
        </w:tabs>
        <w:rPr>
          <w:rFonts w:ascii="Helvetica" w:hAnsi="Helvetica" w:cs="Helvetica"/>
          <w:color w:val="000000"/>
          <w:shd w:val="clear" w:color="auto" w:fill="FFFFFF"/>
        </w:rPr>
      </w:pPr>
    </w:p>
    <w:p w14:paraId="73492DB4" w14:textId="77777777" w:rsidR="00A534EA" w:rsidRDefault="00A534EA" w:rsidP="009938EB">
      <w:pPr>
        <w:tabs>
          <w:tab w:val="left" w:pos="3740"/>
        </w:tabs>
        <w:rPr>
          <w:rFonts w:ascii="Helvetica" w:hAnsi="Helvetica" w:cs="Helvetica"/>
          <w:color w:val="000000"/>
          <w:shd w:val="clear" w:color="auto" w:fill="FFFFFF"/>
        </w:rPr>
      </w:pPr>
    </w:p>
    <w:p w14:paraId="43B14890" w14:textId="77777777" w:rsidR="009938EB" w:rsidRDefault="009938EB" w:rsidP="009938EB">
      <w:pPr>
        <w:tabs>
          <w:tab w:val="left" w:pos="3740"/>
        </w:tabs>
        <w:rPr>
          <w:rFonts w:ascii="Helvetica" w:hAnsi="Helvetica" w:cs="Helvetica"/>
          <w:color w:val="000000"/>
          <w:shd w:val="clear" w:color="auto" w:fill="FFFFFF"/>
        </w:rPr>
      </w:pPr>
    </w:p>
    <w:p w14:paraId="02A9E4F9" w14:textId="4AC1E768" w:rsidR="007E50FC" w:rsidRDefault="007E50FC">
      <w:pPr>
        <w:rPr>
          <w:rFonts w:ascii="Helvetica" w:hAnsi="Helvetica" w:cs="Helvetica"/>
          <w:color w:val="000000"/>
          <w:shd w:val="clear" w:color="auto" w:fill="FFFFFF"/>
        </w:rPr>
      </w:pPr>
    </w:p>
    <w:p w14:paraId="0BD752CC" w14:textId="77777777" w:rsidR="007E50FC" w:rsidRDefault="007E50FC">
      <w:pPr>
        <w:rPr>
          <w:rFonts w:ascii="Helvetica" w:hAnsi="Helvetica" w:cs="Helvetica"/>
          <w:color w:val="000000"/>
          <w:shd w:val="clear" w:color="auto" w:fill="FFFFFF"/>
        </w:rPr>
      </w:pPr>
    </w:p>
    <w:p w14:paraId="348D4660" w14:textId="2AD1A805" w:rsidR="004669A4" w:rsidRDefault="004669A4" w:rsidP="004669A4">
      <w:pPr>
        <w:rPr>
          <w:rFonts w:ascii="Helvetica" w:hAnsi="Helvetica" w:cs="Helvetica"/>
          <w:color w:val="000000"/>
          <w:shd w:val="clear" w:color="auto" w:fill="FFFFFF"/>
        </w:rPr>
      </w:pPr>
    </w:p>
    <w:sectPr w:rsidR="00466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9A4"/>
    <w:rsid w:val="0029591C"/>
    <w:rsid w:val="00456182"/>
    <w:rsid w:val="00464F50"/>
    <w:rsid w:val="004669A4"/>
    <w:rsid w:val="004773E8"/>
    <w:rsid w:val="005064A1"/>
    <w:rsid w:val="005A54DF"/>
    <w:rsid w:val="005B6F3E"/>
    <w:rsid w:val="007E50FC"/>
    <w:rsid w:val="008F0AF2"/>
    <w:rsid w:val="009938EB"/>
    <w:rsid w:val="009A3559"/>
    <w:rsid w:val="009C6887"/>
    <w:rsid w:val="009E5E62"/>
    <w:rsid w:val="00A534EA"/>
    <w:rsid w:val="00AF6C37"/>
    <w:rsid w:val="00DE622E"/>
    <w:rsid w:val="00EC6069"/>
    <w:rsid w:val="00EE3A8C"/>
    <w:rsid w:val="00F9137F"/>
    <w:rsid w:val="00FA77CB"/>
    <w:rsid w:val="00FD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227AE"/>
  <w15:chartTrackingRefBased/>
  <w15:docId w15:val="{AD37C0D2-2B45-4F7A-B7D4-C4A3657AA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5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8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4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8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2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Plecháč</dc:creator>
  <cp:keywords/>
  <dc:description/>
  <cp:lastModifiedBy>Lada Kučerová</cp:lastModifiedBy>
  <cp:revision>4</cp:revision>
  <dcterms:created xsi:type="dcterms:W3CDTF">2021-03-25T17:32:00Z</dcterms:created>
  <dcterms:modified xsi:type="dcterms:W3CDTF">2021-03-25T17:42:00Z</dcterms:modified>
</cp:coreProperties>
</file>