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31BEB" w14:textId="77777777" w:rsidR="00A41C1E" w:rsidRPr="00A41C1E" w:rsidRDefault="00A41C1E" w:rsidP="00A41C1E">
      <w:pPr>
        <w:pStyle w:val="Normlnweb"/>
        <w:rPr>
          <w:b/>
          <w:bCs/>
          <w:color w:val="000000"/>
          <w:sz w:val="27"/>
          <w:szCs w:val="27"/>
        </w:rPr>
      </w:pPr>
      <w:r w:rsidRPr="00A41C1E">
        <w:rPr>
          <w:b/>
          <w:bCs/>
          <w:color w:val="000000"/>
          <w:sz w:val="27"/>
          <w:szCs w:val="27"/>
        </w:rPr>
        <w:t>Srdce s láskou darované 2021</w:t>
      </w:r>
    </w:p>
    <w:p w14:paraId="1DB37614" w14:textId="24052565" w:rsidR="00A41C1E" w:rsidRDefault="00A41C1E" w:rsidP="00A41C1E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v letošním roce se naše Mateřská škola Vlkava zapojila do projektu Srdce s láskou darované.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Dlouho jsme přemýšleli, čím bychom společně udělali svět zase o kousíček lepší. Nakonec u nás zvítězila představa pomoci opuštěným zvířátkům.</w:t>
      </w:r>
    </w:p>
    <w:p w14:paraId="08C59AEF" w14:textId="77777777" w:rsidR="00A41C1E" w:rsidRDefault="00A41C1E" w:rsidP="00A41C1E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Každé z dětí namalovalo speciálními fixy na bílý hrneček psí tlapku a červené srdíčko. Pak se hrnečky vypalovaly v troubě a na druhou stranu hrnečku děti následně lepily samolepky pejska nebo kočičky. Za každý rozdaný hrneček rodiče dětí i veřejnost do školky donesli potřebné věci, krmivo či finanční hotovost pro opuštěná zvířátka v útulku </w:t>
      </w:r>
      <w:proofErr w:type="spellStart"/>
      <w:r>
        <w:rPr>
          <w:color w:val="000000"/>
          <w:sz w:val="27"/>
          <w:szCs w:val="27"/>
        </w:rPr>
        <w:t>Dogsy</w:t>
      </w:r>
      <w:proofErr w:type="spellEnd"/>
      <w:r>
        <w:rPr>
          <w:color w:val="000000"/>
          <w:sz w:val="27"/>
          <w:szCs w:val="27"/>
        </w:rPr>
        <w:t xml:space="preserve"> v Jestřebí.</w:t>
      </w:r>
    </w:p>
    <w:p w14:paraId="1FD5891C" w14:textId="77777777" w:rsidR="00A41C1E" w:rsidRDefault="00A41C1E" w:rsidP="00A41C1E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Díky tomuto projektu si jistě naše děti uvědomily, jak je důležité pomáhat potřebným a prohloubila se jejich láska ke zvířátkům.</w:t>
      </w:r>
    </w:p>
    <w:p w14:paraId="41FFA26E" w14:textId="77777777" w:rsidR="00C80EA9" w:rsidRDefault="00C80EA9"/>
    <w:sectPr w:rsidR="00C8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1E"/>
    <w:rsid w:val="00A41C1E"/>
    <w:rsid w:val="00C8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ACAA"/>
  <w15:chartTrackingRefBased/>
  <w15:docId w15:val="{B2980DD7-E714-4E90-8401-B261F172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41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1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646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Čadilová</dc:creator>
  <cp:keywords/>
  <dc:description/>
  <cp:lastModifiedBy>Jitka Čadilová</cp:lastModifiedBy>
  <cp:revision>2</cp:revision>
  <dcterms:created xsi:type="dcterms:W3CDTF">2021-03-31T21:57:00Z</dcterms:created>
  <dcterms:modified xsi:type="dcterms:W3CDTF">2021-03-31T21:58:00Z</dcterms:modified>
</cp:coreProperties>
</file>