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05" w:rsidRDefault="00C755C7">
      <w:r>
        <w:t xml:space="preserve">Žáci </w:t>
      </w:r>
      <w:r w:rsidRPr="00C755C7">
        <w:rPr>
          <w:rStyle w:val="Siln"/>
          <w:b w:val="0"/>
        </w:rPr>
        <w:t>Základní škol</w:t>
      </w:r>
      <w:r>
        <w:rPr>
          <w:rStyle w:val="Siln"/>
          <w:b w:val="0"/>
        </w:rPr>
        <w:t>y</w:t>
      </w:r>
      <w:r w:rsidRPr="00C755C7">
        <w:rPr>
          <w:rStyle w:val="Siln"/>
          <w:b w:val="0"/>
        </w:rPr>
        <w:t xml:space="preserve"> Jihlava, Jungmannova 6, příspěvková organizace</w:t>
      </w:r>
      <w:r>
        <w:rPr>
          <w:rStyle w:val="Siln"/>
        </w:rPr>
        <w:t xml:space="preserve"> </w:t>
      </w:r>
      <w:r w:rsidRPr="00C755C7">
        <w:rPr>
          <w:rStyle w:val="Siln"/>
          <w:b w:val="0"/>
        </w:rPr>
        <w:t>z</w:t>
      </w:r>
      <w:r>
        <w:rPr>
          <w:rStyle w:val="Siln"/>
        </w:rPr>
        <w:t> </w:t>
      </w:r>
      <w:proofErr w:type="gramStart"/>
      <w:r w:rsidRPr="00C755C7">
        <w:rPr>
          <w:rStyle w:val="Siln"/>
          <w:b w:val="0"/>
        </w:rPr>
        <w:t>třídy</w:t>
      </w:r>
      <w:r>
        <w:rPr>
          <w:rStyle w:val="Siln"/>
        </w:rPr>
        <w:t xml:space="preserve"> </w:t>
      </w:r>
      <w:r>
        <w:t>9.A se</w:t>
      </w:r>
      <w:proofErr w:type="gramEnd"/>
      <w:r>
        <w:t xml:space="preserve"> v rámci výuky dohodli v projektovém dni 31. 1. 2022 vyrobit polštářky pro tři učitele na naší škole, kteří je tu provází celou dobu jejich školní docházky a všichni strávili celou svou učitelskou praxi na naší škole. </w:t>
      </w:r>
    </w:p>
    <w:p w:rsidR="00C755C7" w:rsidRDefault="00C755C7">
      <w:r>
        <w:t xml:space="preserve">Žáci ušili a namalovali povlaky na tři polštářky a vyrobili papírová přání připomínající knihu ve tvaru srdce. </w:t>
      </w:r>
      <w:r w:rsidR="009F37B0">
        <w:t>Žáci poznali celou proceduru výroby povlaků. Museli počítat jak velkou látku je potřeba koupit, jak ji rozdělit na tři díly. Pochopili, že na polštář o rozměrech 40x40 cm potřebují daleko více látky, naučili se malovat jednoduchý střih a počítat se záložk</w:t>
      </w:r>
      <w:r w:rsidR="001939DD">
        <w:t>a</w:t>
      </w:r>
      <w:r w:rsidR="009F37B0">
        <w:t>m</w:t>
      </w:r>
      <w:r w:rsidR="001939DD">
        <w:t>i</w:t>
      </w:r>
      <w:r w:rsidR="009F37B0">
        <w:t xml:space="preserve">, naučili se špendlit a pochopili důležitost posloupnosti pracovního postupu. Při šití samotných povlaků použily šicí stroj, který někteří nikdy před tím nepoužili. </w:t>
      </w:r>
      <w:r>
        <w:t xml:space="preserve">Pro zdobení povlaků jsme se rozhodli použít fixy na textil a kombinovali techniku kreslení s foukáním. </w:t>
      </w:r>
      <w:r w:rsidR="009F37B0">
        <w:t>Papírová přání z barevných papírů žáci nezdobili, ale</w:t>
      </w:r>
      <w:r>
        <w:t xml:space="preserve"> na každou stravu pomyslné knihy žáci napsali každému z pedagogů své osobní poděk</w:t>
      </w:r>
      <w:r w:rsidR="009F37B0">
        <w:t>o</w:t>
      </w:r>
      <w:r>
        <w:t xml:space="preserve">vání. </w:t>
      </w:r>
    </w:p>
    <w:p w:rsidR="001939DD" w:rsidRDefault="001939DD">
      <w:r>
        <w:t>Původní hromadné předání jsme vzhledem k epidemiologické situaci museli zrušit a polštářky a přání jsme předávali jednotlivě. Každý s učitelů byl velmi překvapený a dojatý. Žáci byli rádi, že mohli pedagogům sdělit, že jsou si vědomi jejich dobrého vlivu na jejich dospívání a že jsou rádi, že do jejich životů vstoupili právě oni.</w:t>
      </w:r>
      <w:bookmarkStart w:id="0" w:name="_GoBack"/>
      <w:bookmarkEnd w:id="0"/>
    </w:p>
    <w:sectPr w:rsidR="0019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C7"/>
    <w:rsid w:val="001939DD"/>
    <w:rsid w:val="003B26FB"/>
    <w:rsid w:val="00651805"/>
    <w:rsid w:val="009F37B0"/>
    <w:rsid w:val="00C755C7"/>
    <w:rsid w:val="00C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755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75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janas</dc:creator>
  <cp:lastModifiedBy>janas</cp:lastModifiedBy>
  <cp:revision>2</cp:revision>
  <dcterms:created xsi:type="dcterms:W3CDTF">2022-02-05T12:24:00Z</dcterms:created>
  <dcterms:modified xsi:type="dcterms:W3CDTF">2022-02-05T12:24:00Z</dcterms:modified>
</cp:coreProperties>
</file>