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65A8" w14:textId="77777777" w:rsidR="008B1779" w:rsidRDefault="008B1779" w:rsidP="008B177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Letos jsme se poprvé rozhodli vytvořit video, a to z důvodu naší spolupráce s říčanskými dobrovolnými hasiči. A děti tato naše setkání samozřejmě velmi uvítaly, neboť vždy je čekalo něco nového a napínavého.</w:t>
      </w:r>
    </w:p>
    <w:p w14:paraId="472E9CE5" w14:textId="77777777" w:rsidR="008B1779" w:rsidRDefault="008B1779" w:rsidP="008B177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Naše první návštěva byla přímo na hasičské stanici. Dětem bylo vysvětleno, jak takový zásah probíhá, jak se o něm hasiči vůbec dozvědí, co k výjezdu potřebují a spoustu dalších informací. A samozřejmě měly možnost si i plno věcí vyzkoušet.</w:t>
      </w:r>
    </w:p>
    <w:p w14:paraId="6245E63D" w14:textId="77777777" w:rsidR="008B1779" w:rsidRDefault="008B1779" w:rsidP="008B177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Další příležitost pak měli přímo i u nás ve školce. Děti měly možnost posadit se za volant hasičského vozu, zkusit si výstroj nebo přímo uhasit oheň. I když ne pravý Zato ale dostaly pravé dětské hasičské uniformy.</w:t>
      </w:r>
    </w:p>
    <w:p w14:paraId="2E9EA554" w14:textId="77777777" w:rsidR="008B1779" w:rsidRDefault="008B1779" w:rsidP="008B177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aby toho nebylo málo, proběhla na náměstí ukázka vyproštění z havarovaného vozidla nebo slaňování z výšky. Mohli jsme si také mohly vyzkoušet, jaké je to v místnosti plné kouře a dýmu, jak se asi cítí lidé, které je třeba přesunout pomocí záchranářského lehátka nebo jak se dříve hasiči k ohni dostávali auty bez motoru ve srovnání s dnešními moderními vozy, čtyřkolkami apod. A nechyběly ani různé soutěže.</w:t>
      </w:r>
    </w:p>
    <w:p w14:paraId="173941F6" w14:textId="77777777" w:rsidR="008B1779" w:rsidRDefault="008B1779" w:rsidP="008B177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 vyložené úsilí a vstřícnost jsme se tak chtěli hasičskému sboru nějak odvděčit, a tak jsme začali tvořit, vyrábět a péci. Prostě jsme chtěli všem těm úžasným lidičkám moc poděkovat. Děti tedy namalovaly hasičské auto, vyrobily hasičské přístroje, magnetky s auty nebo čokoládové hasičské muffiny. A samozřejmě veliké srdce jako poděkování. To vše jsme pak šli předat. Nečekaně, hezky k večeru, když jsme měli zjištěno, že budou na stanici všichni hezky pohromadě. A vyšlo to úžasně. Překvapení se vydařilo a byl to příjemně strávený čas.</w:t>
      </w:r>
    </w:p>
    <w:p w14:paraId="0AA447EC" w14:textId="77777777" w:rsidR="008B1779" w:rsidRDefault="008B1779" w:rsidP="008B177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závěru bychom tedy rádi touto cestou poděkovali všem říčanským dobrovolným hasičům, kteří se nám tolik věnovali a vždy nám vyšli vstříc. Ale co je hlavní, ve svém volném čase vykonávají pohotovou dobrovolnou </w:t>
      </w:r>
      <w:proofErr w:type="gramStart"/>
      <w:r>
        <w:rPr>
          <w:color w:val="000000"/>
          <w:sz w:val="27"/>
          <w:szCs w:val="27"/>
        </w:rPr>
        <w:t>práci - pomáhají</w:t>
      </w:r>
      <w:proofErr w:type="gramEnd"/>
      <w:r>
        <w:rPr>
          <w:color w:val="000000"/>
          <w:sz w:val="27"/>
          <w:szCs w:val="27"/>
        </w:rPr>
        <w:t xml:space="preserve"> zachraňovat životy a majetek lidí a jsou vždy připraveni pomoci i v dalších mimořádných situacích, a to bez nároku na odměnu a na úkor svých rodin. Absolvují různá školení, cvičení a vše, co k dobrovolné hasičské práci patří. Jejich práce je pro veřejnost nepostradatelná a mnohdy </w:t>
      </w:r>
      <w:proofErr w:type="gramStart"/>
      <w:r>
        <w:rPr>
          <w:color w:val="000000"/>
          <w:sz w:val="27"/>
          <w:szCs w:val="27"/>
        </w:rPr>
        <w:t>nedoceněná .</w:t>
      </w:r>
      <w:proofErr w:type="gramEnd"/>
      <w:r>
        <w:rPr>
          <w:color w:val="000000"/>
          <w:sz w:val="27"/>
          <w:szCs w:val="27"/>
        </w:rPr>
        <w:t xml:space="preserve"> Jsou to neuvěřitelní, milí a obětaví lidé, kteří kromě své základní činnosti pravidelně pomáhají připravovat nebo sami organizovat nejrůznější akce pro veřejnost a věnují se i dětem, které se snaží zasvětit do své práce.</w:t>
      </w:r>
    </w:p>
    <w:p w14:paraId="5B67DC22" w14:textId="77777777" w:rsidR="008B1779" w:rsidRDefault="008B1779" w:rsidP="008B177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Takže VELIKÉ DÍKY.</w:t>
      </w:r>
    </w:p>
    <w:p w14:paraId="6676D810" w14:textId="77777777" w:rsidR="004950A5" w:rsidRDefault="004950A5"/>
    <w:sectPr w:rsidR="0049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79"/>
    <w:rsid w:val="004950A5"/>
    <w:rsid w:val="008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AE8F"/>
  <w15:chartTrackingRefBased/>
  <w15:docId w15:val="{FD9E4A5B-EB1E-4FF8-8C9E-1D38C912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2022-02-23T12:28:00Z</dcterms:created>
  <dcterms:modified xsi:type="dcterms:W3CDTF">2022-02-23T12:28:00Z</dcterms:modified>
</cp:coreProperties>
</file>