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BBE2" w14:textId="77777777" w:rsidR="00496B2E" w:rsidRDefault="00160596">
      <w:r>
        <w:t>Vážení rodiče,</w:t>
      </w:r>
    </w:p>
    <w:p w14:paraId="651671AA" w14:textId="77777777" w:rsidR="00496B2E" w:rsidRDefault="00496B2E"/>
    <w:p w14:paraId="2913792D" w14:textId="77777777" w:rsidR="00496B2E" w:rsidRDefault="00160596">
      <w:r>
        <w:t>dovolte mi přivítat vás na dnešním společném setkání, na které jsme vás pozvali a děkuji, že jste si našli chvilku času.</w:t>
      </w:r>
    </w:p>
    <w:p w14:paraId="6B1C8BD6" w14:textId="77777777" w:rsidR="00496B2E" w:rsidRDefault="00160596">
      <w:r>
        <w:t xml:space="preserve">Oslovila nás soutěž, vyhlášená v časopise „Age“ v rámci projektu „Srdce s láskou darované.“ Cílem této soutěže </w:t>
      </w:r>
      <w:r>
        <w:t>jsou totiž stejné cíle, které jsou součástí i té naší každodenní práce učitelek mateřských škol. A to: - Podpora tradičních lidských hodnot, jako jsou láska, přátelství, rodina, vzájemná úcta.</w:t>
      </w:r>
    </w:p>
    <w:p w14:paraId="412D7E70" w14:textId="77777777" w:rsidR="00496B2E" w:rsidRDefault="00160596">
      <w:r>
        <w:t xml:space="preserve">                    Podpora týmové práce a rozvoj tvůrčích dove</w:t>
      </w:r>
      <w:r>
        <w:t>dností dětí.</w:t>
      </w:r>
    </w:p>
    <w:p w14:paraId="09586588" w14:textId="77777777" w:rsidR="00496B2E" w:rsidRDefault="00160596">
      <w:r>
        <w:t xml:space="preserve">                    Radost z vlastnoručně vytvořených výrobků i darování, sdílení radosti v kolektivu.</w:t>
      </w:r>
    </w:p>
    <w:p w14:paraId="1F3BD9E4" w14:textId="77777777" w:rsidR="00496B2E" w:rsidRDefault="00160596">
      <w:r>
        <w:t xml:space="preserve">A tak se zrodil nápad spojit tuto soutěž se svátkem </w:t>
      </w:r>
      <w:proofErr w:type="gramStart"/>
      <w:r>
        <w:t>Svatého</w:t>
      </w:r>
      <w:proofErr w:type="gramEnd"/>
      <w:r>
        <w:t xml:space="preserve"> Valentýna. Jak si jistě vzpomenete, vloni jste vyráběli do naší </w:t>
      </w:r>
      <w:proofErr w:type="spellStart"/>
      <w:r>
        <w:t>školkové</w:t>
      </w:r>
      <w:proofErr w:type="spellEnd"/>
      <w:r>
        <w:t xml:space="preserve"> soutěže</w:t>
      </w:r>
      <w:r>
        <w:t xml:space="preserve"> valentýnská srdíčka vy, rodiče se svými dětmi. Letos vyráběly srdíčka vaše děti ve školce pro vás, pro své rodiče, jako poděkování za vaši každodenní péči, starostlivost, obětavost, pochopení, umění a ochotu odpustit, zkrátka za vaši doširoka otevřenou mi</w:t>
      </w:r>
      <w:r>
        <w:t>lující náruč. Vyráběly je se zaujetím, s láskou a radostí, s touhou potěšit vás.</w:t>
      </w:r>
    </w:p>
    <w:p w14:paraId="5622BE3E" w14:textId="77777777" w:rsidR="00496B2E" w:rsidRDefault="00496B2E"/>
    <w:p w14:paraId="0DE93621" w14:textId="77777777" w:rsidR="00496B2E" w:rsidRDefault="00160596">
      <w:r>
        <w:t>My bychom pak chtěli podpořit krásné vztahy ve vašich rodinách, vyjádřit úctu k takovým hodnotám a trošku i připomenout, že to, co se nám může jevit jako samozřejmost, bohuže</w:t>
      </w:r>
      <w:r>
        <w:t>l ještě někde tak samozřejmé není. Važme si proto lásky, přátelství, vzájemné úcty a dobrých vztahů a poděkujme za to, že zrovna my a naši blízcí toto vše můžeme prožívat a prožíváme.</w:t>
      </w:r>
    </w:p>
    <w:p w14:paraId="46CE4F27" w14:textId="77777777" w:rsidR="00496B2E" w:rsidRDefault="00496B2E"/>
    <w:p w14:paraId="73BF69BA" w14:textId="77777777" w:rsidR="00496B2E" w:rsidRDefault="00160596">
      <w:r>
        <w:t>Nyní předám slovo vašim dětem, které se pro vás naučily tuto básničku:</w:t>
      </w:r>
    </w:p>
    <w:p w14:paraId="1147E741" w14:textId="77777777" w:rsidR="00496B2E" w:rsidRDefault="00496B2E"/>
    <w:p w14:paraId="0E7F64A2" w14:textId="77777777" w:rsidR="00496B2E" w:rsidRDefault="00496B2E"/>
    <w:p w14:paraId="48446149" w14:textId="77777777" w:rsidR="00496B2E" w:rsidRDefault="00160596">
      <w:r>
        <w:t xml:space="preserve">      Rodičové moji milí, vy jste pro mne celý svět.</w:t>
      </w:r>
    </w:p>
    <w:p w14:paraId="0254FD79" w14:textId="77777777" w:rsidR="00496B2E" w:rsidRDefault="00160596">
      <w:r>
        <w:t xml:space="preserve">      Já jsem s vámi </w:t>
      </w:r>
      <w:proofErr w:type="spellStart"/>
      <w:r>
        <w:t>teprv</w:t>
      </w:r>
      <w:proofErr w:type="spellEnd"/>
      <w:r>
        <w:t xml:space="preserve"> chvíli, neumím tak vyprávět.</w:t>
      </w:r>
    </w:p>
    <w:p w14:paraId="118CB72B" w14:textId="77777777" w:rsidR="00496B2E" w:rsidRDefault="00160596">
      <w:r>
        <w:t xml:space="preserve">      Jak jste pro mne důležití, řeknu vám až dospěji,</w:t>
      </w:r>
    </w:p>
    <w:p w14:paraId="5E5BA68B" w14:textId="77777777" w:rsidR="00496B2E" w:rsidRDefault="00160596">
      <w:r>
        <w:t xml:space="preserve">      budu umět vyjádřiti svůj vděk. Nyní raději</w:t>
      </w:r>
    </w:p>
    <w:p w14:paraId="7D10FCA2" w14:textId="77777777" w:rsidR="00496B2E" w:rsidRDefault="00160596">
      <w:r>
        <w:t xml:space="preserve">      chci vám dáti na památku maličké a </w:t>
      </w:r>
      <w:r>
        <w:t>malované</w:t>
      </w:r>
    </w:p>
    <w:p w14:paraId="0FB8C066" w14:textId="77777777" w:rsidR="00496B2E" w:rsidRDefault="00160596">
      <w:r>
        <w:t xml:space="preserve">      k valentýnskému to svátku - „Srdce s láskou darované“</w:t>
      </w:r>
    </w:p>
    <w:sectPr w:rsidR="00496B2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B2E"/>
    <w:rsid w:val="00160596"/>
    <w:rsid w:val="004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59D6"/>
  <w15:docId w15:val="{44897A2B-752A-4F87-8B00-A2A2A0B0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Jenšík</cp:lastModifiedBy>
  <cp:revision>2</cp:revision>
  <dcterms:created xsi:type="dcterms:W3CDTF">2022-02-28T17:03:00Z</dcterms:created>
  <dcterms:modified xsi:type="dcterms:W3CDTF">2022-02-28T17:03:00Z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2022-01-21T17:16:27Z</dcterms:created>
  <dc:creator/>
  <dc:description/>
  <dc:language>en-US</dc:language>
  <cp:lastModifiedBy/>
  <dcterms:modified xsi:type="dcterms:W3CDTF">2022-01-21T17:52:58Z</dcterms:modified>
  <cp:revision>1</cp:revision>
  <dc:subject/>
  <dc:title/>
</cp:coreProperties>
</file>