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7F" w:rsidRDefault="00DB0AD8" w:rsidP="00DB0A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0AD8">
        <w:rPr>
          <w:rFonts w:ascii="Times New Roman" w:hAnsi="Times New Roman" w:cs="Times New Roman"/>
          <w:b/>
          <w:sz w:val="28"/>
          <w:szCs w:val="28"/>
          <w:u w:val="single"/>
        </w:rPr>
        <w:t>Srdce s jarními květinami</w:t>
      </w:r>
    </w:p>
    <w:p w:rsidR="00DB0AD8" w:rsidRPr="00DB0AD8" w:rsidRDefault="00DB0AD8" w:rsidP="00DB0A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DB0AD8" w:rsidRPr="00DB0AD8" w:rsidRDefault="00DB0AD8" w:rsidP="00DB0A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AD8">
        <w:rPr>
          <w:rFonts w:ascii="Times New Roman" w:hAnsi="Times New Roman" w:cs="Times New Roman"/>
          <w:sz w:val="28"/>
          <w:szCs w:val="28"/>
        </w:rPr>
        <w:t xml:space="preserve">Nedaleko naší školy je domov pro seniory, ve kterém kromě ostatních babiček a dědečků bydlí také jedna bývalá paní učitelka naší školy – paní Ivana Vaculíková. Protože vlastní děti nemá, rozhodli jsme se, že ji potěšíme jarním dárkem, který jsme jí chtěli osobně předat. Bohužel </w:t>
      </w:r>
      <w:proofErr w:type="spellStart"/>
      <w:r w:rsidRPr="00DB0AD8">
        <w:rPr>
          <w:rFonts w:ascii="Times New Roman" w:hAnsi="Times New Roman" w:cs="Times New Roman"/>
          <w:sz w:val="28"/>
          <w:szCs w:val="28"/>
        </w:rPr>
        <w:t>covidová</w:t>
      </w:r>
      <w:proofErr w:type="spellEnd"/>
      <w:r w:rsidRPr="00DB0AD8">
        <w:rPr>
          <w:rFonts w:ascii="Times New Roman" w:hAnsi="Times New Roman" w:cs="Times New Roman"/>
          <w:sz w:val="28"/>
          <w:szCs w:val="28"/>
        </w:rPr>
        <w:t xml:space="preserve"> opatření nám to neumožnila a dárek od nás jí za nás za všechny předala paní učitelka. </w:t>
      </w:r>
    </w:p>
    <w:p w:rsidR="00DB0AD8" w:rsidRPr="00DB0AD8" w:rsidRDefault="00DB0AD8" w:rsidP="00DB0A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AD8">
        <w:rPr>
          <w:rFonts w:ascii="Times New Roman" w:hAnsi="Times New Roman" w:cs="Times New Roman"/>
          <w:sz w:val="28"/>
          <w:szCs w:val="28"/>
        </w:rPr>
        <w:t xml:space="preserve">Na krátkém videozáznamu jsme viděli, že náš úmysl se neminul účinkem. Paní Vaculíková měla velkou radost, dárek si vystavila ve svém pokoji na poličku tak, aby na něj viděla z postele a nám dětem poděkovala a zamávala do kamery. </w:t>
      </w:r>
    </w:p>
    <w:p w:rsidR="00DB0AD8" w:rsidRPr="00DB0AD8" w:rsidRDefault="00DB0AD8" w:rsidP="00DB0A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AD8">
        <w:rPr>
          <w:rFonts w:ascii="Times New Roman" w:hAnsi="Times New Roman" w:cs="Times New Roman"/>
          <w:sz w:val="28"/>
          <w:szCs w:val="28"/>
        </w:rPr>
        <w:t>Tak srdce námi darované potěšilo nejen ji, ale zahřálo u srdce i nás.</w:t>
      </w:r>
    </w:p>
    <w:p w:rsidR="00DB0AD8" w:rsidRPr="00DB0AD8" w:rsidRDefault="00DB0AD8" w:rsidP="00DB0A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0AD8" w:rsidRPr="00DB0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D8"/>
    <w:rsid w:val="00C7397F"/>
    <w:rsid w:val="00D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15CA1-36DC-412B-9A56-A440718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2022-03-02T12:23:00Z</dcterms:created>
  <dcterms:modified xsi:type="dcterms:W3CDTF">2022-03-02T12:31:00Z</dcterms:modified>
</cp:coreProperties>
</file>