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F22" w:rsidRDefault="004413E3" w:rsidP="0032020D">
      <w:pPr>
        <w:pStyle w:val="Nadpis1"/>
        <w:jc w:val="center"/>
        <w:rPr>
          <w:rFonts w:asciiTheme="minorHAnsi" w:hAnsiTheme="minorHAnsi" w:cstheme="minorHAnsi"/>
          <w:color w:val="auto"/>
          <w:sz w:val="22"/>
          <w:szCs w:val="22"/>
        </w:rPr>
      </w:pPr>
      <w:r w:rsidRPr="004413E3">
        <w:rPr>
          <w:rFonts w:asciiTheme="minorHAnsi" w:hAnsiTheme="minorHAnsi" w:cstheme="minorHAnsi"/>
          <w:color w:val="auto"/>
          <w:sz w:val="22"/>
          <w:szCs w:val="22"/>
        </w:rPr>
        <w:t>Srdce pro dětské oddělení Nemocnice Kadaň</w:t>
      </w:r>
    </w:p>
    <w:p w:rsidR="0032020D" w:rsidRPr="0032020D" w:rsidRDefault="0032020D" w:rsidP="0032020D"/>
    <w:p w:rsidR="00EE2FAE" w:rsidRDefault="00DA3ADC" w:rsidP="002B0D54">
      <w:pPr>
        <w:ind w:firstLine="708"/>
        <w:jc w:val="both"/>
        <w:rPr>
          <w:rFonts w:cstheme="minorHAnsi"/>
        </w:rPr>
      </w:pPr>
      <w:r w:rsidRPr="0032020D">
        <w:rPr>
          <w:rFonts w:cstheme="minorHAnsi"/>
        </w:rPr>
        <w:t xml:space="preserve">Do </w:t>
      </w:r>
      <w:r w:rsidR="00995A49" w:rsidRPr="0032020D">
        <w:rPr>
          <w:rFonts w:cstheme="minorHAnsi"/>
        </w:rPr>
        <w:t xml:space="preserve">soutěže </w:t>
      </w:r>
      <w:r w:rsidR="0032020D" w:rsidRPr="002233E5">
        <w:rPr>
          <w:rFonts w:cstheme="minorHAnsi"/>
          <w:i/>
        </w:rPr>
        <w:t>Srdce s láskou darované</w:t>
      </w:r>
      <w:r w:rsidR="0032020D">
        <w:rPr>
          <w:rFonts w:cstheme="minorHAnsi"/>
        </w:rPr>
        <w:t xml:space="preserve"> jsme se zapojili </w:t>
      </w:r>
      <w:r w:rsidR="00F733D0">
        <w:rPr>
          <w:rFonts w:cstheme="minorHAnsi"/>
        </w:rPr>
        <w:t>se třídou poprvé. S nabídkou za námi přišel pan učitel a povídal nám o projektu. Bavili jsme se</w:t>
      </w:r>
      <w:r w:rsidR="00EB50DB">
        <w:rPr>
          <w:rFonts w:cstheme="minorHAnsi"/>
        </w:rPr>
        <w:t>,</w:t>
      </w:r>
      <w:r w:rsidR="00F733D0">
        <w:rPr>
          <w:rFonts w:cstheme="minorHAnsi"/>
        </w:rPr>
        <w:t xml:space="preserve"> kdo se do projektu hlásí, pro koho je, co se dělá a jak vše probíhá. Jako třída jsme si odhlasovali, že chceme do projektu jít. </w:t>
      </w:r>
      <w:r w:rsidR="00F23418">
        <w:rPr>
          <w:rFonts w:cstheme="minorHAnsi"/>
        </w:rPr>
        <w:t xml:space="preserve">Přemýšleli jsme, </w:t>
      </w:r>
      <w:r w:rsidR="004E1D13">
        <w:rPr>
          <w:rFonts w:cstheme="minorHAnsi"/>
        </w:rPr>
        <w:t xml:space="preserve">koho bychom chtěli obdarovat. Mluvili jsme o minulých ročnících soutěže, nechtěli jsme se opakovat. Jedním z návrhů byla i nemocnice v Kadani. Koho ale vybrat? </w:t>
      </w:r>
      <w:r w:rsidR="00F86627">
        <w:rPr>
          <w:rFonts w:cstheme="minorHAnsi"/>
        </w:rPr>
        <w:t>V kadaňské nemocnici je hodně oddělení. Nakonec jsme si odhlasovali, že nejlepší nápad bude dětské oddělení Nemocnice Kadaň. Několik z nás tady v minulosti bylo, když jsme museli zůstat v nemocnici. Hodně dětí ze třídy mělo na tomto oddělení kamarády</w:t>
      </w:r>
      <w:r w:rsidR="00257BCD">
        <w:rPr>
          <w:rFonts w:cstheme="minorHAnsi"/>
        </w:rPr>
        <w:t xml:space="preserve"> nebo někoho z rodiny</w:t>
      </w:r>
      <w:bookmarkStart w:id="0" w:name="_GoBack"/>
      <w:bookmarkEnd w:id="0"/>
      <w:r w:rsidR="00F86627">
        <w:rPr>
          <w:rFonts w:cstheme="minorHAnsi"/>
        </w:rPr>
        <w:t>. Je to tam hezké. Je tam spousta hraček pro děti. Vše je barevné, aby se dětem na oddělení líbilo a nebylo jim smutno. Jsou zde hodné sestřičky, které se o děti starají. Na oddělení probíhá i vyučování. Není jako ve škole, protože tu jsou děti z různých škol a tříd, ale učí se.</w:t>
      </w:r>
    </w:p>
    <w:p w:rsidR="002233E5" w:rsidRDefault="00F86627" w:rsidP="0032020D">
      <w:pPr>
        <w:ind w:firstLine="708"/>
        <w:jc w:val="both"/>
        <w:rPr>
          <w:rFonts w:cstheme="minorHAnsi"/>
        </w:rPr>
      </w:pPr>
      <w:r>
        <w:rPr>
          <w:rFonts w:cstheme="minorHAnsi"/>
        </w:rPr>
        <w:t xml:space="preserve">Jako třída jsme se rozhodli připravit dárek pro děti na dětském oddělení a vlastně i paní </w:t>
      </w:r>
      <w:r w:rsidR="00EB50DB">
        <w:rPr>
          <w:rFonts w:cstheme="minorHAnsi"/>
        </w:rPr>
        <w:t>sestřičky.</w:t>
      </w:r>
      <w:r w:rsidR="00257BCD">
        <w:rPr>
          <w:rFonts w:cstheme="minorHAnsi"/>
        </w:rPr>
        <w:t xml:space="preserve"> Vytvořili jsme své vlastní třídní omalovánky. Každý jeden z nás si navrhl obrázek toho, co ho baví, co má rád. Nakreslil si vše tužkou. Na papíře bylo vždy hodně různých ploch. Nikdo nevybarvuje rád velké plochy jednou barvou. Když jsme měli hotovo, vše jsme obtáhli černou fixou. Pan učitel nám naše obrázky naskenoval a nakopíroval do počtu, který jsme chtěli. Udělali jsme si každý jeden balíček našich omalovánek pro sebe, donesli jsme jich několik i na dětské oddělení do nemocnice. Nešlo, abychom šli přímo na oddělení za dětmi, protože zde měli omezený vstup kvůli </w:t>
      </w:r>
      <w:proofErr w:type="spellStart"/>
      <w:r w:rsidR="00257BCD">
        <w:rPr>
          <w:rFonts w:cstheme="minorHAnsi"/>
        </w:rPr>
        <w:t>koronaviru</w:t>
      </w:r>
      <w:proofErr w:type="spellEnd"/>
      <w:r w:rsidR="00257BCD">
        <w:rPr>
          <w:rFonts w:cstheme="minorHAnsi"/>
        </w:rPr>
        <w:t>. Pan učitel domluvil setkání s paní primářkou a setkali jsme se před vstupem. Bylo to prima, předali jsme naše omalovánky a od paní primářky jsme dostali balíček bonbónků. Věříme, že naše omalovánky udělají dětem na oddělení radost a budou se jim líbit i bavit jako nás. Bylo to prima!</w:t>
      </w:r>
    </w:p>
    <w:p w:rsidR="002233E5" w:rsidRPr="002233E5" w:rsidRDefault="002233E5" w:rsidP="0032020D">
      <w:pPr>
        <w:ind w:firstLine="708"/>
        <w:jc w:val="both"/>
        <w:rPr>
          <w:rFonts w:cstheme="minorHAnsi"/>
        </w:rPr>
      </w:pPr>
      <w:r w:rsidRPr="002233E5">
        <w:rPr>
          <w:rFonts w:cstheme="minorHAnsi"/>
        </w:rPr>
        <w:t>Žác</w:t>
      </w:r>
      <w:r>
        <w:rPr>
          <w:rFonts w:cstheme="minorHAnsi"/>
        </w:rPr>
        <w:t xml:space="preserve">i VI. </w:t>
      </w:r>
      <w:r w:rsidR="002B0D54">
        <w:rPr>
          <w:rFonts w:cstheme="minorHAnsi"/>
        </w:rPr>
        <w:t>B</w:t>
      </w:r>
      <w:r>
        <w:rPr>
          <w:rFonts w:cstheme="minorHAnsi"/>
        </w:rPr>
        <w:t xml:space="preserve"> ze Sluníčkové školy v K</w:t>
      </w:r>
      <w:r w:rsidRPr="002233E5">
        <w:rPr>
          <w:rFonts w:cstheme="minorHAnsi"/>
        </w:rPr>
        <w:t>adani</w:t>
      </w:r>
    </w:p>
    <w:sectPr w:rsidR="002233E5" w:rsidRPr="002233E5" w:rsidSect="006B3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717B"/>
    <w:multiLevelType w:val="hybridMultilevel"/>
    <w:tmpl w:val="2A86D91E"/>
    <w:lvl w:ilvl="0" w:tplc="6046B2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61244FA"/>
    <w:multiLevelType w:val="hybridMultilevel"/>
    <w:tmpl w:val="EBD052EE"/>
    <w:lvl w:ilvl="0" w:tplc="EB8E44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348EA"/>
    <w:rsid w:val="00201293"/>
    <w:rsid w:val="002233E5"/>
    <w:rsid w:val="00233E68"/>
    <w:rsid w:val="00257BCD"/>
    <w:rsid w:val="002B0D54"/>
    <w:rsid w:val="0031142E"/>
    <w:rsid w:val="0032020D"/>
    <w:rsid w:val="00354F90"/>
    <w:rsid w:val="003F091E"/>
    <w:rsid w:val="004413E3"/>
    <w:rsid w:val="00477F22"/>
    <w:rsid w:val="004E1D13"/>
    <w:rsid w:val="00605992"/>
    <w:rsid w:val="006B37A4"/>
    <w:rsid w:val="00742C04"/>
    <w:rsid w:val="007A64F5"/>
    <w:rsid w:val="007E3A43"/>
    <w:rsid w:val="00827C31"/>
    <w:rsid w:val="009037CB"/>
    <w:rsid w:val="00995A49"/>
    <w:rsid w:val="00C67E50"/>
    <w:rsid w:val="00CA298B"/>
    <w:rsid w:val="00D971F7"/>
    <w:rsid w:val="00DA3ADC"/>
    <w:rsid w:val="00E40B49"/>
    <w:rsid w:val="00EB50DB"/>
    <w:rsid w:val="00EE2FAE"/>
    <w:rsid w:val="00F23418"/>
    <w:rsid w:val="00F348EA"/>
    <w:rsid w:val="00F733D0"/>
    <w:rsid w:val="00F86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E866"/>
  <w15:docId w15:val="{45EDBB2A-A832-4BC1-918C-EB8A1E47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B37A4"/>
  </w:style>
  <w:style w:type="paragraph" w:styleId="Nadpis1">
    <w:name w:val="heading 1"/>
    <w:basedOn w:val="Normln"/>
    <w:next w:val="Normln"/>
    <w:link w:val="Nadpis1Char"/>
    <w:uiPriority w:val="9"/>
    <w:qFormat/>
    <w:rsid w:val="00F348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348EA"/>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47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298</Words>
  <Characters>1760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Barvy pro Barvičku</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Barvy pro Barvičku</dc:title>
  <dc:subject>Srdce s láskou darované</dc:subject>
  <dc:creator>Mgr. Jakub Havlíček</dc:creator>
  <cp:keywords>Projekt</cp:keywords>
  <cp:lastModifiedBy>Jakub Havlíček</cp:lastModifiedBy>
  <cp:revision>12</cp:revision>
  <dcterms:created xsi:type="dcterms:W3CDTF">2019-01-28T12:48:00Z</dcterms:created>
  <dcterms:modified xsi:type="dcterms:W3CDTF">2022-03-03T20:07:00Z</dcterms:modified>
  <cp:category>VII. A</cp:category>
  <cp:contentStatus>Finální</cp:contentStatus>
</cp:coreProperties>
</file>