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DD93" w14:textId="3166764D" w:rsidR="002A5F94" w:rsidRDefault="002A5F94">
      <w:r>
        <w:t>Srdce pro Ukrajinu</w:t>
      </w:r>
    </w:p>
    <w:p w14:paraId="42D523FE" w14:textId="1B8686CE" w:rsidR="002A5F94" w:rsidRDefault="002A5F94" w:rsidP="00E016C4">
      <w:pPr>
        <w:jc w:val="both"/>
      </w:pPr>
      <w:r>
        <w:t>V naší školní družině máme šikovné děti, kterým není lhostejná válka na Ukrajině. I když chodí teprve do první třídy, sledují doma dění kolem celé situace. Některé mají strach a je jim líto dětí</w:t>
      </w:r>
      <w:r w:rsidR="00E016C4">
        <w:t>, které prožívají hrůzu války. Již v lednu, aniž jsme tušili, jaká bude situace</w:t>
      </w:r>
      <w:r w:rsidR="00A116DF">
        <w:t>, jsme se zamysleli</w:t>
      </w:r>
      <w:r w:rsidR="00E016C4" w:rsidRPr="00E016C4">
        <w:t>, jak můžeme pomáhat druhým lidem. Povídali jsme si s dětmi o tom, jaké nadace pomáhají lidem v nouzi, a jak mohou oni pomoci dospělým a starým lidem. Dozvěděli jsme se, že naše děti umí pomáhat rodičům a prarodičům. Namalovali si symbol nadačního fondu – kuře a některé symboly ostatních fondů</w:t>
      </w:r>
      <w:r w:rsidR="00E016C4">
        <w:t xml:space="preserve">. </w:t>
      </w:r>
      <w:r w:rsidR="00A116DF">
        <w:t>A nyní nás napadlo,</w:t>
      </w:r>
      <w:r w:rsidR="00E016C4">
        <w:t xml:space="preserve"> že se také můžeme zapojit aspoň v myšlenkách tím, že pošleme imaginární srdce „poselství míru“ pro ukrajinské děti. Společnými silami děti vyrobily srdce z papíru, </w:t>
      </w:r>
      <w:r w:rsidR="00A116DF">
        <w:t>namalovaly ho, vystřihly holubice a nalepily na srdce.</w:t>
      </w:r>
    </w:p>
    <w:p w14:paraId="6D48ABE7" w14:textId="4D130510" w:rsidR="002A5F94" w:rsidRDefault="00A116DF">
      <w:r>
        <w:t>A přejeme si mír pro všechny!</w:t>
      </w:r>
    </w:p>
    <w:sectPr w:rsidR="002A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94"/>
    <w:rsid w:val="002830F9"/>
    <w:rsid w:val="002A5F94"/>
    <w:rsid w:val="00A116DF"/>
    <w:rsid w:val="00E0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F6CF"/>
  <w15:chartTrackingRefBased/>
  <w15:docId w15:val="{71E8EE55-B275-4BA3-9D5F-04184E79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Šromota</dc:creator>
  <cp:keywords/>
  <dc:description/>
  <cp:lastModifiedBy>Petr Šromota</cp:lastModifiedBy>
  <cp:revision>1</cp:revision>
  <dcterms:created xsi:type="dcterms:W3CDTF">2022-03-06T19:31:00Z</dcterms:created>
  <dcterms:modified xsi:type="dcterms:W3CDTF">2022-03-06T19:59:00Z</dcterms:modified>
</cp:coreProperties>
</file>