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93C2" w14:textId="0834E8B9" w:rsidR="002D4438" w:rsidRDefault="00484DA6" w:rsidP="00484D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Srdce s láskou darované aneb děti dětem</w:t>
      </w:r>
    </w:p>
    <w:p w14:paraId="4C23DEAE" w14:textId="1132FBE6" w:rsidR="00484DA6" w:rsidRDefault="00484DA6" w:rsidP="00484DA6">
      <w:pPr>
        <w:rPr>
          <w:sz w:val="24"/>
          <w:szCs w:val="24"/>
        </w:rPr>
      </w:pPr>
      <w:r>
        <w:rPr>
          <w:sz w:val="24"/>
          <w:szCs w:val="24"/>
        </w:rPr>
        <w:t xml:space="preserve">Když </w:t>
      </w:r>
      <w:r w:rsidR="00412A89">
        <w:rPr>
          <w:sz w:val="24"/>
          <w:szCs w:val="24"/>
        </w:rPr>
        <w:t>jsme</w:t>
      </w:r>
      <w:r>
        <w:rPr>
          <w:sz w:val="24"/>
          <w:szCs w:val="24"/>
        </w:rPr>
        <w:t xml:space="preserve"> letos poprvé objevil</w:t>
      </w:r>
      <w:r w:rsidR="00412A89">
        <w:rPr>
          <w:sz w:val="24"/>
          <w:szCs w:val="24"/>
        </w:rPr>
        <w:t>i</w:t>
      </w:r>
      <w:r>
        <w:rPr>
          <w:sz w:val="24"/>
          <w:szCs w:val="24"/>
        </w:rPr>
        <w:t xml:space="preserve"> soutěž Srdce s láskou darované, věděl</w:t>
      </w:r>
      <w:r w:rsidR="00412A89">
        <w:rPr>
          <w:sz w:val="24"/>
          <w:szCs w:val="24"/>
        </w:rPr>
        <w:t>i</w:t>
      </w:r>
      <w:r>
        <w:rPr>
          <w:sz w:val="24"/>
          <w:szCs w:val="24"/>
        </w:rPr>
        <w:t xml:space="preserve"> js</w:t>
      </w:r>
      <w:r w:rsidR="00412A89">
        <w:rPr>
          <w:sz w:val="24"/>
          <w:szCs w:val="24"/>
        </w:rPr>
        <w:t>me</w:t>
      </w:r>
      <w:r>
        <w:rPr>
          <w:sz w:val="24"/>
          <w:szCs w:val="24"/>
        </w:rPr>
        <w:t>, že se s mými žáky 4. ročníku musíme zúčastnit. Podobné akce máme totiž moc rádi a děti jsou vždy upřímně nadšené, když mohou někomu pomoci. Nicméně nám chybělo zodpovědět tu nejtěžší otázku – komu budeme pomáhat</w:t>
      </w:r>
      <w:r w:rsidR="00FD5552">
        <w:rPr>
          <w:sz w:val="24"/>
          <w:szCs w:val="24"/>
        </w:rPr>
        <w:t xml:space="preserve"> tentokrát</w:t>
      </w:r>
      <w:r>
        <w:rPr>
          <w:sz w:val="24"/>
          <w:szCs w:val="24"/>
        </w:rPr>
        <w:t>?</w:t>
      </w:r>
    </w:p>
    <w:p w14:paraId="0015D118" w14:textId="77777777" w:rsidR="00532D3F" w:rsidRDefault="00484DA6" w:rsidP="00484DA6">
      <w:pPr>
        <w:rPr>
          <w:sz w:val="24"/>
          <w:szCs w:val="24"/>
        </w:rPr>
      </w:pPr>
      <w:r>
        <w:rPr>
          <w:sz w:val="24"/>
          <w:szCs w:val="24"/>
        </w:rPr>
        <w:t xml:space="preserve">Vzhledem k tomu, že jsme v letošním školním roce již stihli poslat malou špetku radosti prostřednictvím vánoční výzdoby dětem do nemocnice Motol a také přispět několik virtuálních zlaťáků na kroužky pro děti z dětských domovů, bylo jasné, že téma pomoci dětem je nám všem nejbližší. </w:t>
      </w:r>
    </w:p>
    <w:p w14:paraId="0C7B6E0D" w14:textId="5B48F0EB" w:rsidR="00532D3F" w:rsidRDefault="00532D3F" w:rsidP="00484DA6">
      <w:pPr>
        <w:rPr>
          <w:sz w:val="24"/>
          <w:szCs w:val="24"/>
        </w:rPr>
      </w:pPr>
      <w:r>
        <w:rPr>
          <w:sz w:val="24"/>
          <w:szCs w:val="24"/>
        </w:rPr>
        <w:t xml:space="preserve">Po úvodní diskuzi bylo tedy rozhodnuto, že naše pomoc bude směřovat dětem s onkologickým onemocněním. Rozhodli jsme se, že vytvoříme dva obrazy, které prostřednictvím dobročinných aukcí na facebookové stránce Bazárek </w:t>
      </w:r>
      <w:r w:rsidR="00FD5552">
        <w:rPr>
          <w:sz w:val="24"/>
          <w:szCs w:val="24"/>
        </w:rPr>
        <w:t>– Šance onkoláčkům</w:t>
      </w:r>
      <w:r>
        <w:rPr>
          <w:sz w:val="24"/>
          <w:szCs w:val="24"/>
        </w:rPr>
        <w:t xml:space="preserve"> vydražíme na podporu NF Šance onkoláčkům. </w:t>
      </w:r>
    </w:p>
    <w:p w14:paraId="36F8FE93" w14:textId="306F640E" w:rsidR="00412A89" w:rsidRDefault="00532D3F" w:rsidP="00484DA6">
      <w:pPr>
        <w:rPr>
          <w:sz w:val="24"/>
          <w:szCs w:val="24"/>
        </w:rPr>
      </w:pPr>
      <w:r>
        <w:rPr>
          <w:sz w:val="24"/>
          <w:szCs w:val="24"/>
        </w:rPr>
        <w:t xml:space="preserve">Během tvorby vládla v celé třídě nesmírně pozitivní atmosféra, žáci se předháněli v podporujících vzkazech pro děti a své výtvory </w:t>
      </w:r>
      <w:r w:rsidR="00176F36">
        <w:rPr>
          <w:sz w:val="24"/>
          <w:szCs w:val="24"/>
        </w:rPr>
        <w:t>dovedli</w:t>
      </w:r>
      <w:r>
        <w:rPr>
          <w:sz w:val="24"/>
          <w:szCs w:val="24"/>
        </w:rPr>
        <w:t xml:space="preserve"> k jejich dokonalosti. Nicméně nám všem scházela možnost předat ústní podporu a naději těm všem konkrétním dětem. </w:t>
      </w:r>
      <w:r w:rsidR="00176F36">
        <w:rPr>
          <w:sz w:val="24"/>
          <w:szCs w:val="24"/>
        </w:rPr>
        <w:t>Rozhodli jsme se tedy</w:t>
      </w:r>
      <w:r>
        <w:rPr>
          <w:sz w:val="24"/>
          <w:szCs w:val="24"/>
        </w:rPr>
        <w:t xml:space="preserve"> ještě </w:t>
      </w:r>
      <w:r w:rsidR="00412A89">
        <w:rPr>
          <w:sz w:val="24"/>
          <w:szCs w:val="24"/>
        </w:rPr>
        <w:t>nazpívat píseň právě pro tyto dětské pacienty.</w:t>
      </w:r>
    </w:p>
    <w:p w14:paraId="29EDB1CE" w14:textId="227C6F14" w:rsidR="00412A89" w:rsidRDefault="00412A89" w:rsidP="00484DA6">
      <w:pPr>
        <w:rPr>
          <w:sz w:val="24"/>
          <w:szCs w:val="24"/>
        </w:rPr>
      </w:pPr>
      <w:r>
        <w:rPr>
          <w:sz w:val="24"/>
          <w:szCs w:val="24"/>
        </w:rPr>
        <w:t>Našli jsme si vhodnou hudbu, složili text a začali trénovat. Nahrávání bylo náročné, píseň měla opravdu složité frázování a času už nám příliš nezbývalo. I přesto se i do této fáze projektu chtěl zapojit téměř každý. Každý se snažil vydat</w:t>
      </w:r>
      <w:r w:rsidR="00176F36">
        <w:rPr>
          <w:sz w:val="24"/>
          <w:szCs w:val="24"/>
        </w:rPr>
        <w:t xml:space="preserve"> ze sebe</w:t>
      </w:r>
      <w:r>
        <w:rPr>
          <w:sz w:val="24"/>
          <w:szCs w:val="24"/>
        </w:rPr>
        <w:t xml:space="preserve"> ten nejlepší výkon. A věříme, že se nám to i přes velmi amatérskou techniku podařilo.</w:t>
      </w:r>
    </w:p>
    <w:p w14:paraId="70D0BD12" w14:textId="35DB5AC9" w:rsidR="00484DA6" w:rsidRDefault="00412A89" w:rsidP="00484DA6">
      <w:pPr>
        <w:rPr>
          <w:sz w:val="24"/>
          <w:szCs w:val="24"/>
        </w:rPr>
      </w:pPr>
      <w:r>
        <w:rPr>
          <w:sz w:val="24"/>
          <w:szCs w:val="24"/>
        </w:rPr>
        <w:t>Při natáčení videoklipu panovala mezi námi velmi dobrá nálada. Děti měly viditelnou radost z toho, co dělají. Společně vymýšlely gesta, kterými by všem nemocným dětem mohly vyjádřit podporu a přivodit jim úsměv na rtech. Moc jsme si tuhle fázi užili.</w:t>
      </w:r>
    </w:p>
    <w:p w14:paraId="4B4E3868" w14:textId="33A58BE2" w:rsidR="006E152F" w:rsidRDefault="00412A89" w:rsidP="00484DA6">
      <w:pPr>
        <w:rPr>
          <w:sz w:val="24"/>
          <w:szCs w:val="24"/>
        </w:rPr>
      </w:pPr>
      <w:r>
        <w:rPr>
          <w:sz w:val="24"/>
          <w:szCs w:val="24"/>
        </w:rPr>
        <w:t>Nakonec zbývalo jen vystavit obrazy na aukci. O této a</w:t>
      </w:r>
      <w:r w:rsidR="00176F36">
        <w:rPr>
          <w:sz w:val="24"/>
          <w:szCs w:val="24"/>
        </w:rPr>
        <w:t>u</w:t>
      </w:r>
      <w:r>
        <w:rPr>
          <w:sz w:val="24"/>
          <w:szCs w:val="24"/>
        </w:rPr>
        <w:t xml:space="preserve">kci a </w:t>
      </w:r>
      <w:r w:rsidR="00176F36">
        <w:rPr>
          <w:sz w:val="24"/>
          <w:szCs w:val="24"/>
        </w:rPr>
        <w:t>možnosti</w:t>
      </w:r>
      <w:r>
        <w:rPr>
          <w:sz w:val="24"/>
          <w:szCs w:val="24"/>
        </w:rPr>
        <w:t xml:space="preserve"> zapojení do ní jsme informovali i rodiče naší školy, kteří (jak jsme doufali) by se také mohli aukce zúčastnit. </w:t>
      </w:r>
      <w:r w:rsidR="00FD5552">
        <w:rPr>
          <w:sz w:val="24"/>
          <w:szCs w:val="24"/>
        </w:rPr>
        <w:t xml:space="preserve">Nakonec se obrazy podařilo vydražit dohromady za 1200 Kč, které tak putovali na konto NF Šance onkoláčkům. </w:t>
      </w:r>
      <w:r w:rsidR="00A76F78">
        <w:rPr>
          <w:sz w:val="24"/>
          <w:szCs w:val="24"/>
        </w:rPr>
        <w:t>V</w:t>
      </w:r>
      <w:r w:rsidR="00FD5552">
        <w:rPr>
          <w:sz w:val="24"/>
          <w:szCs w:val="24"/>
        </w:rPr>
        <w:t xml:space="preserve"> dobročinné facebookové skupině navíc díky našemu projektu přibylo spoustu nových členů.</w:t>
      </w:r>
      <w:r w:rsidR="006E152F">
        <w:rPr>
          <w:sz w:val="24"/>
          <w:szCs w:val="24"/>
        </w:rPr>
        <w:t xml:space="preserve"> A naše video oslovilo spoustu lidí, během prvních dvou dní si získalo 241 shlédnutí. To znamená 241 lidí, kteří si možná díky nám uvědom</w:t>
      </w:r>
      <w:r w:rsidR="005D17FC">
        <w:rPr>
          <w:sz w:val="24"/>
          <w:szCs w:val="24"/>
        </w:rPr>
        <w:t>ili</w:t>
      </w:r>
      <w:r w:rsidR="006E152F">
        <w:rPr>
          <w:sz w:val="24"/>
          <w:szCs w:val="24"/>
        </w:rPr>
        <w:t xml:space="preserve"> své vlastní bohatství (své zdraví) a třeba se </w:t>
      </w:r>
      <w:r w:rsidR="005D17FC">
        <w:rPr>
          <w:sz w:val="24"/>
          <w:szCs w:val="24"/>
        </w:rPr>
        <w:t>jim staneme inspirací pro jejich vlastní dobré skutky.</w:t>
      </w:r>
    </w:p>
    <w:p w14:paraId="70F43284" w14:textId="6342F4DA" w:rsidR="005D17FC" w:rsidRDefault="005D17FC" w:rsidP="00484DA6">
      <w:pPr>
        <w:rPr>
          <w:sz w:val="24"/>
          <w:szCs w:val="24"/>
        </w:rPr>
      </w:pPr>
    </w:p>
    <w:p w14:paraId="1AB835A0" w14:textId="0FB78B6B" w:rsidR="005D17FC" w:rsidRDefault="005D17FC" w:rsidP="005D17FC">
      <w:pPr>
        <w:jc w:val="right"/>
        <w:rPr>
          <w:sz w:val="24"/>
          <w:szCs w:val="24"/>
        </w:rPr>
      </w:pPr>
      <w:r>
        <w:rPr>
          <w:sz w:val="24"/>
          <w:szCs w:val="24"/>
        </w:rPr>
        <w:t>Petra Voříšková a žáci 4. třídy</w:t>
      </w:r>
    </w:p>
    <w:p w14:paraId="54EF0DCD" w14:textId="3C352D96" w:rsidR="00FD5552" w:rsidRPr="00484DA6" w:rsidRDefault="00FD5552" w:rsidP="00484DA6">
      <w:pPr>
        <w:rPr>
          <w:sz w:val="24"/>
          <w:szCs w:val="24"/>
        </w:rPr>
      </w:pPr>
    </w:p>
    <w:sectPr w:rsidR="00FD5552" w:rsidRPr="0048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A6"/>
    <w:rsid w:val="00176F36"/>
    <w:rsid w:val="002D4438"/>
    <w:rsid w:val="00412A89"/>
    <w:rsid w:val="00484DA6"/>
    <w:rsid w:val="00532D3F"/>
    <w:rsid w:val="005D17FC"/>
    <w:rsid w:val="006E152F"/>
    <w:rsid w:val="00A76F78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AC14"/>
  <w15:chartTrackingRefBased/>
  <w15:docId w15:val="{9FEDBCDE-F305-4AC7-BBBB-D6CE1E7B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3995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Voříšková</dc:creator>
  <cp:keywords/>
  <dc:description/>
  <cp:lastModifiedBy>Petra Voříšková</cp:lastModifiedBy>
  <cp:revision>2</cp:revision>
  <dcterms:created xsi:type="dcterms:W3CDTF">2022-03-05T21:57:00Z</dcterms:created>
  <dcterms:modified xsi:type="dcterms:W3CDTF">2022-03-08T21:20:00Z</dcterms:modified>
</cp:coreProperties>
</file>