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4F0A0" w14:textId="77777777" w:rsidR="006578F7" w:rsidRPr="00763BDB" w:rsidRDefault="00AF5B1B" w:rsidP="00AF5B1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63BDB">
        <w:rPr>
          <w:rFonts w:ascii="Times New Roman" w:hAnsi="Times New Roman" w:cs="Times New Roman"/>
          <w:b/>
          <w:sz w:val="36"/>
          <w:szCs w:val="28"/>
        </w:rPr>
        <w:t>Srdce s láskou darované</w:t>
      </w:r>
    </w:p>
    <w:p w14:paraId="7B2FF400" w14:textId="77777777" w:rsidR="00AF5B1B" w:rsidRPr="00295676" w:rsidRDefault="00AF5B1B" w:rsidP="00AF5B1B">
      <w:pPr>
        <w:rPr>
          <w:rFonts w:ascii="Times New Roman" w:hAnsi="Times New Roman" w:cs="Times New Roman"/>
          <w:sz w:val="28"/>
          <w:u w:val="single"/>
        </w:rPr>
      </w:pPr>
      <w:r w:rsidRPr="00AF5B1B">
        <w:rPr>
          <w:rFonts w:ascii="Times New Roman" w:hAnsi="Times New Roman" w:cs="Times New Roman"/>
          <w:sz w:val="28"/>
          <w:u w:val="single"/>
        </w:rPr>
        <w:t>Srdíčka z recyklovaného papíru</w:t>
      </w:r>
    </w:p>
    <w:p w14:paraId="79B0A7F2" w14:textId="2873E48F" w:rsidR="0052011A" w:rsidRDefault="0052011A" w:rsidP="005D54E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My</w:t>
      </w:r>
      <w:r w:rsidR="0038264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žáci šesté třídy</w:t>
      </w:r>
      <w:r w:rsidR="0038264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jsme se společně s paní učitelkou a paní asistentkou zapojili do projektu „srdce s láskou darované“. Rozhodli jsme se, že </w:t>
      </w:r>
      <w:r w:rsidR="00295676">
        <w:rPr>
          <w:rFonts w:ascii="Times New Roman" w:hAnsi="Times New Roman" w:cs="Times New Roman"/>
          <w:sz w:val="24"/>
        </w:rPr>
        <w:t>recyklujeme staré noviny a vyrobíme z nich nový papír.  Nejprve jsme museli noviny natrhat na malé kousky, namočit ve vodě a rozmixovat. Směs jsme obarvili na růžovo, přidali do ní pár kapek voňavého aroma a pomocí vykrajovátka, vytvarovali srdíčka</w:t>
      </w:r>
      <w:r w:rsidR="002C531F">
        <w:rPr>
          <w:rFonts w:ascii="Times New Roman" w:hAnsi="Times New Roman" w:cs="Times New Roman"/>
          <w:sz w:val="24"/>
        </w:rPr>
        <w:t xml:space="preserve">. Srdíčka jsme následně ozdobili třpytkami a nechali sušit. Dále jsme vytvořili děkovnou kartičku s kapsou pro naše srdíčko. </w:t>
      </w:r>
    </w:p>
    <w:p w14:paraId="0927EA2D" w14:textId="0C02DDEF" w:rsidR="002C531F" w:rsidRDefault="002C531F" w:rsidP="005D54E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Když jsme přemýšleli</w:t>
      </w:r>
      <w:r w:rsidR="00BD65E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komu naše srdíčka darujeme, téměř hned jsme se shodli, že by mohli udělat radost pánům řidičům</w:t>
      </w:r>
      <w:r w:rsidR="00BD65ED">
        <w:rPr>
          <w:rFonts w:ascii="Times New Roman" w:hAnsi="Times New Roman" w:cs="Times New Roman"/>
          <w:sz w:val="24"/>
        </w:rPr>
        <w:t xml:space="preserve"> z</w:t>
      </w:r>
      <w:r w:rsidR="00382641">
        <w:rPr>
          <w:rFonts w:ascii="Times New Roman" w:hAnsi="Times New Roman" w:cs="Times New Roman"/>
          <w:sz w:val="24"/>
        </w:rPr>
        <w:t> </w:t>
      </w:r>
      <w:r w:rsidR="00BD65ED">
        <w:rPr>
          <w:rFonts w:ascii="Times New Roman" w:hAnsi="Times New Roman" w:cs="Times New Roman"/>
          <w:sz w:val="24"/>
        </w:rPr>
        <w:t>MHD</w:t>
      </w:r>
      <w:r w:rsidR="00382641">
        <w:rPr>
          <w:rFonts w:ascii="Times New Roman" w:hAnsi="Times New Roman" w:cs="Times New Roman"/>
          <w:sz w:val="24"/>
        </w:rPr>
        <w:t xml:space="preserve">, kteří nás denně dopravují do školy i ze školy. Paní učitelka vše domluvila a my jsme se vydali na dopravní podnik. </w:t>
      </w:r>
      <w:r w:rsidR="00763BDB">
        <w:rPr>
          <w:rFonts w:ascii="Times New Roman" w:hAnsi="Times New Roman" w:cs="Times New Roman"/>
          <w:sz w:val="24"/>
        </w:rPr>
        <w:t>Jeli jsme až na konec našeho města, abychom jsme se podívali</w:t>
      </w:r>
      <w:r w:rsidR="00382641">
        <w:rPr>
          <w:rFonts w:ascii="Times New Roman" w:hAnsi="Times New Roman" w:cs="Times New Roman"/>
          <w:sz w:val="24"/>
        </w:rPr>
        <w:t xml:space="preserve"> tam, kde autobusy přespávají.</w:t>
      </w:r>
      <w:r w:rsidR="00763BDB">
        <w:rPr>
          <w:rFonts w:ascii="Times New Roman" w:hAnsi="Times New Roman" w:cs="Times New Roman"/>
          <w:sz w:val="24"/>
        </w:rPr>
        <w:t xml:space="preserve"> Pan řidič nám povyprávěl o autobusech a my všichni jsme slavnostně</w:t>
      </w:r>
      <w:r w:rsidR="00382641">
        <w:rPr>
          <w:rFonts w:ascii="Times New Roman" w:hAnsi="Times New Roman" w:cs="Times New Roman"/>
          <w:sz w:val="24"/>
        </w:rPr>
        <w:t xml:space="preserve"> </w:t>
      </w:r>
      <w:r w:rsidR="00763BDB">
        <w:rPr>
          <w:rFonts w:ascii="Times New Roman" w:hAnsi="Times New Roman" w:cs="Times New Roman"/>
          <w:sz w:val="24"/>
        </w:rPr>
        <w:t>slíbili,</w:t>
      </w:r>
      <w:r w:rsidR="00382641">
        <w:rPr>
          <w:rFonts w:ascii="Times New Roman" w:hAnsi="Times New Roman" w:cs="Times New Roman"/>
          <w:sz w:val="24"/>
        </w:rPr>
        <w:t xml:space="preserve"> že se vždy budeme v autobuse chovat slušně</w:t>
      </w:r>
      <w:r w:rsidR="005D54E5">
        <w:rPr>
          <w:rFonts w:ascii="Times New Roman" w:hAnsi="Times New Roman" w:cs="Times New Roman"/>
          <w:sz w:val="24"/>
        </w:rPr>
        <w:t xml:space="preserve"> a dodržovat pravidla. Nakonec jsme se před jedním z autobusů vyfotili. </w:t>
      </w:r>
    </w:p>
    <w:p w14:paraId="59699957" w14:textId="15C7F1F1" w:rsidR="005D54E5" w:rsidRPr="00AF5B1B" w:rsidRDefault="00763BDB" w:rsidP="005D54E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7216" behindDoc="0" locked="0" layoutInCell="1" allowOverlap="1" wp14:anchorId="74EB1C12" wp14:editId="48C06020">
            <wp:simplePos x="0" y="0"/>
            <wp:positionH relativeFrom="column">
              <wp:posOffset>2216785</wp:posOffset>
            </wp:positionH>
            <wp:positionV relativeFrom="paragraph">
              <wp:posOffset>130810</wp:posOffset>
            </wp:positionV>
            <wp:extent cx="3789680" cy="2842260"/>
            <wp:effectExtent l="0" t="0" r="1270" b="0"/>
            <wp:wrapNone/>
            <wp:docPr id="2" name="Obrázek 2" descr="Obsah obrázku osoba, exteriér, lidé, stojíc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osoba, exteriér, lidé, stojící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9680" cy="284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4E5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2336" behindDoc="0" locked="0" layoutInCell="1" allowOverlap="1" wp14:anchorId="350527D1" wp14:editId="035BB680">
            <wp:simplePos x="0" y="0"/>
            <wp:positionH relativeFrom="column">
              <wp:posOffset>7793</wp:posOffset>
            </wp:positionH>
            <wp:positionV relativeFrom="paragraph">
              <wp:posOffset>237490</wp:posOffset>
            </wp:positionV>
            <wp:extent cx="1926417" cy="2377440"/>
            <wp:effectExtent l="0" t="0" r="0" b="3810"/>
            <wp:wrapNone/>
            <wp:docPr id="1" name="Obrázek 1" descr="Obsah obrázku text, vizitka, obál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vizitka, obálka&#10;&#10;Popis byl vytvořen automaticky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63" t="16188" r="12068" b="14865"/>
                    <a:stretch/>
                  </pic:blipFill>
                  <pic:spPr bwMode="auto">
                    <a:xfrm>
                      <a:off x="0" y="0"/>
                      <a:ext cx="1929557" cy="2381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54E5" w:rsidRPr="00AF5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B1B"/>
    <w:rsid w:val="00295676"/>
    <w:rsid w:val="002C531F"/>
    <w:rsid w:val="00382641"/>
    <w:rsid w:val="0052011A"/>
    <w:rsid w:val="005D54E5"/>
    <w:rsid w:val="00763BDB"/>
    <w:rsid w:val="00932538"/>
    <w:rsid w:val="00AF5B1B"/>
    <w:rsid w:val="00BD65ED"/>
    <w:rsid w:val="00E1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0485"/>
  <w15:docId w15:val="{9F4B994B-CC29-4587-BEAD-E4C4DDCB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Michaela Kročilová</cp:lastModifiedBy>
  <cp:revision>2</cp:revision>
  <dcterms:created xsi:type="dcterms:W3CDTF">2022-03-09T09:01:00Z</dcterms:created>
  <dcterms:modified xsi:type="dcterms:W3CDTF">2022-03-09T19:36:00Z</dcterms:modified>
</cp:coreProperties>
</file>