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A5A9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“SRDCE S LÁSKOU DAROVANÉ”</w:t>
      </w:r>
    </w:p>
    <w:p w14:paraId="0B02201C" w14:textId="77777777" w:rsidR="000A1815" w:rsidRDefault="000A1815" w:rsidP="000A18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96923C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        Školní klub a její členové si vzali za své, rozdávat radost a pomoc a tím i svoje srdce všude tam, kde je třeba. Proto, když jsem se dozvěděli o této celorepublikové akci, věděli jsme, že se určitě zapojíme. </w:t>
      </w:r>
    </w:p>
    <w:p w14:paraId="0A74ED41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        Otázka ale byla, komu SRDCE S LÁSKOU POPUTUJE?</w:t>
      </w:r>
    </w:p>
    <w:p w14:paraId="42BE87FE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 xml:space="preserve">        Kolegyně Petra nám jednoho dne, při návštěv školního klubu, vyprávěla svůj příběh o tom, jak si našla cestu ke své psí kamarádce </w:t>
      </w:r>
      <w:proofErr w:type="spellStart"/>
      <w:r>
        <w:rPr>
          <w:rFonts w:ascii="Arial" w:eastAsia="Times New Roman" w:hAnsi="Arial" w:cs="Arial"/>
          <w:color w:val="000000"/>
        </w:rPr>
        <w:t>labradorce</w:t>
      </w:r>
      <w:proofErr w:type="spellEnd"/>
      <w:r>
        <w:rPr>
          <w:rFonts w:ascii="Arial" w:eastAsia="Times New Roman" w:hAnsi="Arial" w:cs="Arial"/>
          <w:color w:val="000000"/>
        </w:rPr>
        <w:t xml:space="preserve"> Jacquelině. Tato psí kamarádka byla z chovné stanice Labrador z bohyně lovu Hany </w:t>
      </w:r>
      <w:proofErr w:type="spellStart"/>
      <w:r>
        <w:rPr>
          <w:rFonts w:ascii="Arial" w:eastAsia="Times New Roman" w:hAnsi="Arial" w:cs="Arial"/>
          <w:color w:val="000000"/>
        </w:rPr>
        <w:t>Pirnerové</w:t>
      </w:r>
      <w:proofErr w:type="spellEnd"/>
      <w:r>
        <w:rPr>
          <w:rFonts w:ascii="Arial" w:eastAsia="Times New Roman" w:hAnsi="Arial" w:cs="Arial"/>
          <w:color w:val="000000"/>
        </w:rPr>
        <w:t>, která je jednou ze zakladatelů a současnou ředitelkou organizace POMOCNÉ TLAPKY o.p.s. Následovaly dotazy dětí: “ A co jsou to ty POMOCNÉ TLAPKY? </w:t>
      </w:r>
    </w:p>
    <w:p w14:paraId="2273E9A7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        Jedná se o neziskovou organizaci, která se zabývá chovem a výcvikem asistenčních psů. Ty pak zdarma předávají do užívání zdravotně postiženým.</w:t>
      </w:r>
    </w:p>
    <w:p w14:paraId="53D75EFE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       A protože psi máme moc rádi a většina má doma nějakého čtyřnohého mazlíčka, bylo rozhodnuto.</w:t>
      </w:r>
    </w:p>
    <w:p w14:paraId="08642060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       Chtěli bychom věnovat srdce POMOCNÝM TLAPKÁM, právě proto</w:t>
      </w:r>
    </w:p>
    <w:p w14:paraId="043ABE26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      , že svým přístupem dávají nejen lásku, ale i pomoc těm, kteří se díky tomu mohou stát nezávislými i přes svůj handicap.</w:t>
      </w:r>
    </w:p>
    <w:p w14:paraId="5C9D5EEA" w14:textId="77777777" w:rsidR="000A1815" w:rsidRDefault="000A1815" w:rsidP="000A1815">
      <w:pPr>
        <w:spacing w:after="0" w:line="240" w:lineRule="auto"/>
      </w:pPr>
      <w:r>
        <w:rPr>
          <w:rFonts w:ascii="Arial" w:eastAsia="Times New Roman" w:hAnsi="Arial" w:cs="Arial"/>
          <w:color w:val="000000"/>
        </w:rPr>
        <w:t>      </w:t>
      </w:r>
    </w:p>
    <w:p w14:paraId="1C4F302B" w14:textId="77777777" w:rsidR="000A1815" w:rsidRDefault="000A1815" w:rsidP="000A1815"/>
    <w:p w14:paraId="0000001D" w14:textId="77777777" w:rsidR="00B01096" w:rsidRPr="000A1815" w:rsidRDefault="00B01096" w:rsidP="000A1815"/>
    <w:sectPr w:rsidR="00B01096" w:rsidRPr="000A181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B82"/>
    <w:multiLevelType w:val="multilevel"/>
    <w:tmpl w:val="5DB4521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96"/>
    <w:rsid w:val="000A1815"/>
    <w:rsid w:val="0024115D"/>
    <w:rsid w:val="007B355F"/>
    <w:rsid w:val="00B01096"/>
    <w:rsid w:val="00E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1A74B-27C4-4E55-BB6D-8B98AA2B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Špičková Martina</dc:creator>
  <cp:lastModifiedBy>Špičková Martina</cp:lastModifiedBy>
  <cp:revision>2</cp:revision>
  <dcterms:created xsi:type="dcterms:W3CDTF">2022-03-09T12:37:00Z</dcterms:created>
  <dcterms:modified xsi:type="dcterms:W3CDTF">2022-03-09T12:37:00Z</dcterms:modified>
</cp:coreProperties>
</file>