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58" w:rsidRDefault="00C13358" w:rsidP="00C13358">
      <w:pPr>
        <w:pStyle w:val="Standard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71675" cy="10668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358" w:rsidRDefault="00C13358" w:rsidP="00C13358">
      <w:pPr>
        <w:pStyle w:val="Standard"/>
      </w:pPr>
    </w:p>
    <w:p w:rsidR="00C13358" w:rsidRDefault="00C13358" w:rsidP="00C13358">
      <w:pPr>
        <w:pStyle w:val="Standard"/>
      </w:pPr>
    </w:p>
    <w:p w:rsidR="00C13358" w:rsidRDefault="00C13358" w:rsidP="00C13358">
      <w:pPr>
        <w:pStyle w:val="Standard"/>
      </w:pPr>
    </w:p>
    <w:p w:rsidR="00C13358" w:rsidRDefault="00C13358" w:rsidP="00C13358">
      <w:pPr>
        <w:pStyle w:val="Standard"/>
      </w:pPr>
    </w:p>
    <w:p w:rsidR="00C13358" w:rsidRDefault="00C13358" w:rsidP="00C13358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Vážení a milí lidé,</w:t>
      </w: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kteří konáte dobro stařenkám a stařečkům a dalším, kteří nemohou o sebe pečovat a nahrazujete jim tak domácí prostředí v Domově seniorů Stříbrné Terasy v Jihlavě.</w:t>
      </w: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Dovolujeme si Vám srdečně poděkovat za Vaši ochotu a profesionální péči s jakou se jim věnujete.</w:t>
      </w: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Především děkujeme za lásku a osobní přístup ke každému opatrovanému. Vracíte jim důstojné stáří, vytváříte v nich radost těšit se na každý nový den, vnímat prožitky z aktivit, které pro ně připravujete. Vždy s úsměvem s nimi jednáte a vzorně pečujete o jejich čistotu a zjev.</w:t>
      </w: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Velice si vážíme Vámi vytvořeného, eticky vkusného interiérového prostředí, které neustále zkrášlujete, jen aby se starouškům u Vás opravdu líbilo.</w:t>
      </w: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Váš přístup není samozřejmostí, nedá se nařídit, ale je projevem velmi slušných, empatických lidí, kteří milují bližního svého.</w:t>
      </w: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Po celou dobu obdivujeme Vaši trpělivost, profesionalitu a laskavost, s níž řešíte nejen běžné, ale mnohdy i velmi obtížné situace. I v době pandemie jste dokázali, jak silný jste kolektiv, jak umíte táhnout za jeden provaz. Nebylo to jednoduché období ani pro Vás a ani pro Vaše klienty, ale Vy jste jedineční a skvělí, zkrátka perfektní.</w:t>
      </w: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>Za veškerou péči zdvořile děkujeme.</w:t>
      </w: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885950" cy="15525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C13358" w:rsidRDefault="00C13358" w:rsidP="00C13358">
      <w:pPr>
        <w:pStyle w:val="Standard"/>
        <w:rPr>
          <w:rFonts w:ascii="Comic Sans MS" w:hAnsi="Comic Sans MS"/>
        </w:rPr>
      </w:pPr>
    </w:p>
    <w:p w:rsidR="0012134E" w:rsidRDefault="00C13358" w:rsidP="00C13358">
      <w:pPr>
        <w:pStyle w:val="Standard"/>
      </w:pPr>
      <w:r>
        <w:rPr>
          <w:rFonts w:ascii="Comic Sans MS" w:hAnsi="Comic Sans MS"/>
        </w:rPr>
        <w:t>Žáci Základní školy Jungmannova 6, třídy II. (1.A, 2.A, 3.A)</w:t>
      </w:r>
      <w:bookmarkStart w:id="0" w:name="_GoBack"/>
      <w:bookmarkEnd w:id="0"/>
    </w:p>
    <w:sectPr w:rsidR="0012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58"/>
    <w:rsid w:val="007C5F25"/>
    <w:rsid w:val="00C13358"/>
    <w:rsid w:val="00E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1335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1335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Morkosová</dc:creator>
  <cp:lastModifiedBy>Jana Morkosová</cp:lastModifiedBy>
  <cp:revision>1</cp:revision>
  <dcterms:created xsi:type="dcterms:W3CDTF">2022-02-01T14:18:00Z</dcterms:created>
  <dcterms:modified xsi:type="dcterms:W3CDTF">2022-02-01T14:20:00Z</dcterms:modified>
</cp:coreProperties>
</file>