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39DEA" w14:textId="3F59CBDA" w:rsidR="00195F76" w:rsidRPr="00195F76" w:rsidRDefault="00195F76" w:rsidP="00195F76">
      <w:pPr>
        <w:ind w:firstLine="708"/>
        <w:jc w:val="both"/>
        <w:rPr>
          <w:sz w:val="40"/>
          <w:szCs w:val="40"/>
        </w:rPr>
      </w:pPr>
      <w:r w:rsidRPr="00195F76">
        <w:rPr>
          <w:sz w:val="40"/>
          <w:szCs w:val="40"/>
        </w:rPr>
        <w:t xml:space="preserve">Vybrat nápad pro darování srdce je rok od roku náročnější. Po dlouhých úvahách jsme </w:t>
      </w:r>
      <w:r w:rsidR="00F07CF8">
        <w:rPr>
          <w:sz w:val="40"/>
          <w:szCs w:val="40"/>
        </w:rPr>
        <w:t xml:space="preserve">s dětmi </w:t>
      </w:r>
      <w:bookmarkStart w:id="0" w:name="_GoBack"/>
      <w:bookmarkEnd w:id="0"/>
      <w:r w:rsidRPr="00195F76">
        <w:rPr>
          <w:sz w:val="40"/>
          <w:szCs w:val="40"/>
        </w:rPr>
        <w:t xml:space="preserve">vybrali naši Zemi. Dárek pro ni je jednoznačný, zasadíme strom. A ne jeden! </w:t>
      </w:r>
    </w:p>
    <w:p w14:paraId="3538E68C" w14:textId="6D41B94D" w:rsidR="00987437" w:rsidRDefault="00195F76" w:rsidP="00195F76">
      <w:pPr>
        <w:ind w:firstLine="708"/>
        <w:jc w:val="both"/>
        <w:rPr>
          <w:sz w:val="40"/>
          <w:szCs w:val="40"/>
        </w:rPr>
      </w:pPr>
      <w:r w:rsidRPr="00195F76">
        <w:rPr>
          <w:sz w:val="40"/>
          <w:szCs w:val="40"/>
        </w:rPr>
        <w:t>V tu chvíli už se nápad rozběhl. Pokusíme se vysadit více stromů po České republice tak, abychom přispěli životnímu prostředí a zpříjemnili si své okolí. Do zahradničení byli zapojeni i příbuzní a známí, kamarádi. Přestože mnoho stromů bylo vysazeno v Praze, podařilo se nám propojit i vzdálenější místa. A při troše dobré vůle a fantazii jsme vykreslili naší Zemi pomyslné srdce, naplnili jej radostí, životem, dobrým skutkem, dobrou náladou, sblížením a ohleduplností k životnímu prostředí. Věříme, že tohle semínko, které jsme zaseli v dětských dušičkách, jim vydrží do dospělosti a jejich smýšlení o životním prostředí bude krásně voňavé a zelené…</w:t>
      </w:r>
    </w:p>
    <w:p w14:paraId="3506FE4B" w14:textId="68565870" w:rsidR="00195F76" w:rsidRDefault="00195F76" w:rsidP="00195F76">
      <w:pPr>
        <w:jc w:val="both"/>
        <w:rPr>
          <w:sz w:val="40"/>
          <w:szCs w:val="40"/>
        </w:rPr>
      </w:pPr>
    </w:p>
    <w:p w14:paraId="538BAEAE" w14:textId="30B93BED" w:rsidR="00195F76" w:rsidRDefault="00195F76" w:rsidP="00195F76">
      <w:pPr>
        <w:jc w:val="both"/>
        <w:rPr>
          <w:sz w:val="40"/>
          <w:szCs w:val="40"/>
        </w:rPr>
      </w:pPr>
    </w:p>
    <w:p w14:paraId="4D3CD075" w14:textId="0BB2BDF4" w:rsidR="00195F76" w:rsidRPr="00195F76" w:rsidRDefault="00195F76" w:rsidP="00195F76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Markéta </w:t>
      </w:r>
      <w:proofErr w:type="spellStart"/>
      <w:r>
        <w:rPr>
          <w:sz w:val="40"/>
          <w:szCs w:val="40"/>
        </w:rPr>
        <w:t>Platzová</w:t>
      </w:r>
      <w:proofErr w:type="spellEnd"/>
      <w:r>
        <w:rPr>
          <w:sz w:val="40"/>
          <w:szCs w:val="40"/>
        </w:rPr>
        <w:t xml:space="preserve"> a děti ze 2.B ZŠ Hanspaulka</w:t>
      </w:r>
    </w:p>
    <w:sectPr w:rsidR="00195F76" w:rsidRPr="00195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32"/>
    <w:rsid w:val="00195F76"/>
    <w:rsid w:val="00987437"/>
    <w:rsid w:val="00F06132"/>
    <w:rsid w:val="00F0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9A91"/>
  <w15:chartTrackingRefBased/>
  <w15:docId w15:val="{167C23E9-803E-41CE-9D2D-A1EDC310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2</cp:revision>
  <dcterms:created xsi:type="dcterms:W3CDTF">2022-03-10T17:28:00Z</dcterms:created>
  <dcterms:modified xsi:type="dcterms:W3CDTF">2022-03-10T17:38:00Z</dcterms:modified>
</cp:coreProperties>
</file>