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38" w:rsidRDefault="006203B8">
      <w:r>
        <w:t>Krajánek a SRDCE pro Dětský domov</w:t>
      </w:r>
    </w:p>
    <w:p w:rsidR="006203B8" w:rsidRDefault="006203B8">
      <w:r>
        <w:t xml:space="preserve">To, co ještě před několika lety nebylo možné, dnes díky moderním </w:t>
      </w:r>
      <w:proofErr w:type="gramStart"/>
      <w:r>
        <w:t>technologiím,  je</w:t>
      </w:r>
      <w:proofErr w:type="gramEnd"/>
      <w:r>
        <w:t xml:space="preserve"> nám umožněno. Mám tu </w:t>
      </w:r>
      <w:proofErr w:type="gramStart"/>
      <w:r>
        <w:t>čest 2.rokem</w:t>
      </w:r>
      <w:proofErr w:type="gramEnd"/>
      <w:r>
        <w:t xml:space="preserve"> učit Krajanské děti žijící v cizině český jazyk a prvouku. Když jsem při výuce zmínila tento projekt, děti nadšeně souhlasily. Některé z mých Krajanských dětí se narodily v zahraničí, některé se do zahraničí přestěhovaly, některé z dětí mají jednoho z rodičů Čecha, některé oba. </w:t>
      </w:r>
    </w:p>
    <w:p w:rsidR="006203B8" w:rsidRDefault="001E61C1">
      <w:r>
        <w:t xml:space="preserve">Děti byly natěšené, že spolu něco společně podniknou, i když většina je z různých zemí Evropy (Velká Británie, Francie, Německo, Španělsko, Belgie), tak nevěděly jak. </w:t>
      </w:r>
      <w:r w:rsidR="006203B8">
        <w:t xml:space="preserve">Přišla jsem s nápadem, že by Krajanské děti mohly potěšit děti v dětském </w:t>
      </w:r>
      <w:r>
        <w:t>domově. Namalovat jim a poslat o</w:t>
      </w:r>
      <w:r w:rsidR="006203B8">
        <w:t>brázky a krátkým textem.</w:t>
      </w:r>
    </w:p>
    <w:p w:rsidR="006203B8" w:rsidRDefault="006203B8">
      <w:r>
        <w:t>Krajanské děti namalovaly obrázek dítěte, vlajku a přiložily krátký text. Většina z nich poslala obrázky poštou a já se tak trochu obávala, zda všechny obálky došly. Vždy, když jsem z obálky vyndávala obrázek, slzela jsem radostí</w:t>
      </w:r>
      <w:r w:rsidR="001E61C1">
        <w:t>.</w:t>
      </w:r>
    </w:p>
    <w:p w:rsidR="001E61C1" w:rsidRDefault="001E61C1">
      <w:r>
        <w:t xml:space="preserve">Moje dcera, která se on-line výuky také často účastní, vybarvila srdce a obtáhla hranice České </w:t>
      </w:r>
      <w:proofErr w:type="gramStart"/>
      <w:r>
        <w:t>republiky , pomohla</w:t>
      </w:r>
      <w:proofErr w:type="gramEnd"/>
      <w:r>
        <w:t xml:space="preserve"> naskládat a nalepit obrázky.</w:t>
      </w:r>
    </w:p>
    <w:p w:rsidR="001E61C1" w:rsidRDefault="001925AD" w:rsidP="001925AD">
      <w:r>
        <w:t>Srdce jsme jeli předat dětem do Dětského domova v Praze – Dolních Počernicích. Děti v cizině se připojily on-line a komunikovaly s dětmi v dětském domově. Ptaly se, zda mají v dětském domově nějaké povinnosti. Děti v</w:t>
      </w:r>
      <w:r w:rsidR="00983427">
        <w:t xml:space="preserve"> dětském domově se divily, že Krajánci mají v sobotu školu českého jazyka on-line. </w:t>
      </w:r>
    </w:p>
    <w:p w:rsidR="00983427" w:rsidRDefault="00983427" w:rsidP="001925AD">
      <w:r>
        <w:t>Třeba v budoucnu dojde k propojení komunikace mezi Krajanskými dětmi a dětmi v Dětském domově.</w:t>
      </w:r>
      <w:bookmarkStart w:id="0" w:name="_GoBack"/>
      <w:bookmarkEnd w:id="0"/>
    </w:p>
    <w:p w:rsidR="001E61C1" w:rsidRDefault="001E61C1"/>
    <w:sectPr w:rsidR="001E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B8"/>
    <w:rsid w:val="001925AD"/>
    <w:rsid w:val="001E61C1"/>
    <w:rsid w:val="00325B38"/>
    <w:rsid w:val="006203B8"/>
    <w:rsid w:val="00983427"/>
    <w:rsid w:val="00E6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254E"/>
  <w15:chartTrackingRefBased/>
  <w15:docId w15:val="{278665CF-A87A-4DBD-9C66-A8C27CC9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237</Words>
  <Characters>1262</Characters>
  <Application>Microsoft Office Word</Application>
  <DocSecurity>0</DocSecurity>
  <Lines>21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Litvínovská 600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Štěpánková</dc:creator>
  <cp:keywords/>
  <dc:description/>
  <cp:lastModifiedBy>Hana Štěpánková</cp:lastModifiedBy>
  <cp:revision>3</cp:revision>
  <dcterms:created xsi:type="dcterms:W3CDTF">2022-03-10T07:28:00Z</dcterms:created>
  <dcterms:modified xsi:type="dcterms:W3CDTF">2022-03-10T22:51:00Z</dcterms:modified>
</cp:coreProperties>
</file>