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75B6" w:rsidRDefault="00D73C5B">
      <w:r>
        <w:t xml:space="preserve">Benefiční koncert pro </w:t>
      </w:r>
      <w:proofErr w:type="spellStart"/>
      <w:r>
        <w:t>Jonáška</w:t>
      </w:r>
      <w:proofErr w:type="spellEnd"/>
    </w:p>
    <w:p w:rsidR="00D73C5B" w:rsidRDefault="00D73C5B">
      <w:r>
        <w:t>Dne 20.12.2022 uspořádala Mateřská škola V </w:t>
      </w:r>
      <w:proofErr w:type="spellStart"/>
      <w:r>
        <w:t>Podhájí</w:t>
      </w:r>
      <w:proofErr w:type="spellEnd"/>
      <w:r>
        <w:t xml:space="preserve"> Rumburk již 6. ročník benefičního koncertu – tradičně v kostele </w:t>
      </w:r>
      <w:proofErr w:type="gramStart"/>
      <w:r>
        <w:t>sv.</w:t>
      </w:r>
      <w:bookmarkStart w:id="0" w:name="_GoBack"/>
      <w:bookmarkEnd w:id="0"/>
      <w:r>
        <w:t>Vavřince</w:t>
      </w:r>
      <w:proofErr w:type="gramEnd"/>
      <w:r>
        <w:t xml:space="preserve"> v Rumburku. Tentokrát byl benefiční koncert věnován sedmiletému chlapci </w:t>
      </w:r>
      <w:proofErr w:type="spellStart"/>
      <w:r>
        <w:t>Jonáškovi</w:t>
      </w:r>
      <w:proofErr w:type="spellEnd"/>
      <w:r>
        <w:t xml:space="preserve">, který je odmalička kvůli svým velkým zdravotním problémům odkázán na celodenní péči své matky. Po celý měsíc prosinec probíhaly přípravy – sborové zkoušky dětí í paní učitelek, výroba velkého množství dřevěných svícnů a andělů pro dárce jakékoli částky, kterou mohli hosté na koncertu přispět. </w:t>
      </w:r>
      <w:r w:rsidR="004019EE">
        <w:t xml:space="preserve">Jemné dětské hlásky rozehřály srdce všech přítomných vánočními písněmi, pohlazením po duši byly i písně nastudované paní učitelkami – Modlitba z pohádky Anděl Páně a píseň plná nadějí </w:t>
      </w:r>
      <w:proofErr w:type="spellStart"/>
      <w:r w:rsidR="004019EE">
        <w:t>Freedom</w:t>
      </w:r>
      <w:proofErr w:type="spellEnd"/>
      <w:r w:rsidR="004019EE">
        <w:t xml:space="preserve"> </w:t>
      </w:r>
      <w:proofErr w:type="spellStart"/>
      <w:r w:rsidR="004019EE">
        <w:t>is</w:t>
      </w:r>
      <w:proofErr w:type="spellEnd"/>
      <w:r w:rsidR="004019EE">
        <w:t xml:space="preserve"> </w:t>
      </w:r>
      <w:proofErr w:type="spellStart"/>
      <w:r w:rsidR="004019EE">
        <w:t>coming</w:t>
      </w:r>
      <w:proofErr w:type="spellEnd"/>
      <w:r w:rsidR="004019EE">
        <w:t xml:space="preserve">. Benefiční koncert byl zakončen občerstvením, které přichystaly paní kuchařky, a tak se na této akci s láskou aktivně podílel opravdu celý kolektiv naší mateřské školy. Koncert byl úspěšný, mamince malého </w:t>
      </w:r>
      <w:proofErr w:type="spellStart"/>
      <w:r w:rsidR="004019EE">
        <w:t>Jonáška</w:t>
      </w:r>
      <w:proofErr w:type="spellEnd"/>
      <w:r w:rsidR="004019EE">
        <w:t xml:space="preserve"> se předala částka 15050 Kč. Věříme, že i tato malá pomoc pomůže a pohladí duše lidí, pro které byla určena, zahřeje na srdci všechny, kteří na koncert přišli s krásným úmyslem pomoci </w:t>
      </w:r>
      <w:proofErr w:type="spellStart"/>
      <w:r w:rsidR="004019EE">
        <w:t>Jonáškovi</w:t>
      </w:r>
      <w:proofErr w:type="spellEnd"/>
      <w:r w:rsidR="004019EE">
        <w:t xml:space="preserve"> s jeho obtížemi v životě. </w:t>
      </w:r>
    </w:p>
    <w:sectPr w:rsidR="00D73C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C5B"/>
    <w:rsid w:val="001C2BBE"/>
    <w:rsid w:val="001D74A5"/>
    <w:rsid w:val="001F3EDB"/>
    <w:rsid w:val="004019EE"/>
    <w:rsid w:val="006F5DBA"/>
    <w:rsid w:val="00D73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47673"/>
  <w15:chartTrackingRefBased/>
  <w15:docId w15:val="{E2973F18-C632-493A-BD64-EB671331F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169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Liščák</dc:creator>
  <cp:keywords/>
  <dc:description/>
  <cp:lastModifiedBy>Roman Liščák</cp:lastModifiedBy>
  <cp:revision>2</cp:revision>
  <dcterms:created xsi:type="dcterms:W3CDTF">2023-02-02T15:45:00Z</dcterms:created>
  <dcterms:modified xsi:type="dcterms:W3CDTF">2023-02-02T16:13:00Z</dcterms:modified>
</cp:coreProperties>
</file>