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5B" w:rsidRDefault="00AA575B" w:rsidP="00AA575B">
      <w:r>
        <w:t>Srdce s láskou darované 2023</w:t>
      </w:r>
    </w:p>
    <w:p w:rsidR="00AA575B" w:rsidRDefault="00AA575B" w:rsidP="00AA575B">
      <w:r>
        <w:t>Máme tu další rok a s ním již 9. ročník soutěže Srdce s láskou darované. Komu bychom mohli letos udělat radost svým společně vyrobeným dárkem a ocenit tak dobrého člověka?</w:t>
      </w:r>
    </w:p>
    <w:p w:rsidR="00AA575B" w:rsidRDefault="00AA575B" w:rsidP="00AA575B">
      <w:pPr>
        <w:spacing w:after="0"/>
      </w:pPr>
      <w:r>
        <w:t>Není to pro nás lehké, mnoho lidí si zaslouží pozornost i poděkování. Nakonec jsme se rozhodli potěšit na</w:t>
      </w:r>
      <w:r w:rsidRPr="0054314A">
        <w:t xml:space="preserve">ši </w:t>
      </w:r>
      <w:r>
        <w:t>paní hospodářku Alenku. Je tu pro nás jako anděl, který nám kdykoliv rád pomůže a zajistí, co je třeba. Jsme moc rádi, že ji máme. Řekli jsme si, že po práci si určitě zaslouží odpočinek, sladké sny, a tak jsme jí vyrobili polštář ve tvaru srdce. Postupně jsme se všichni u tvoření vystřídali</w:t>
      </w:r>
    </w:p>
    <w:p w:rsidR="00AA575B" w:rsidRDefault="00AA575B" w:rsidP="00AA575B">
      <w:pPr>
        <w:spacing w:after="0"/>
      </w:pPr>
      <w:r>
        <w:t xml:space="preserve">a těšili se na den, kdy dárek budeme moci předat. </w:t>
      </w:r>
    </w:p>
    <w:p w:rsidR="00AA575B" w:rsidRDefault="00AA575B" w:rsidP="00AA575B">
      <w:pPr>
        <w:spacing w:after="0"/>
      </w:pPr>
    </w:p>
    <w:p w:rsidR="00AA575B" w:rsidRDefault="00AA575B" w:rsidP="00AA575B">
      <w:r>
        <w:t>Bylo krásné vidět dětské nadš</w:t>
      </w:r>
      <w:r w:rsidR="00A163DE">
        <w:t xml:space="preserve">ení při práci, jejich vzájemnou </w:t>
      </w:r>
      <w:r w:rsidRPr="00A163DE">
        <w:t>spolupráci</w:t>
      </w:r>
      <w:r>
        <w:t>, následně překvapenou tvář paní Alenky a rozzářená dětská očka při předání srdce s láskou darovaného.</w:t>
      </w:r>
    </w:p>
    <w:p w:rsidR="00AA575B" w:rsidRDefault="00AA575B" w:rsidP="00AA575B">
      <w:r>
        <w:t>Všem srdcařům přejeme krásné dny, plné pohody a hlavně zdraví</w:t>
      </w:r>
      <w:r w:rsidRPr="00B67C4E">
        <w:rPr>
          <w:color w:val="FF0000"/>
        </w:rPr>
        <w:t>.</w:t>
      </w:r>
      <w:bookmarkStart w:id="0" w:name="_GoBack"/>
      <w:bookmarkEnd w:id="0"/>
    </w:p>
    <w:p w:rsidR="00AA575B" w:rsidRDefault="00AA575B" w:rsidP="00AA575B">
      <w:pPr>
        <w:spacing w:after="0"/>
        <w:rPr>
          <w:color w:val="FF0000"/>
        </w:rPr>
      </w:pPr>
      <w:r>
        <w:t>Žáci 2. ročníku se svou paní učitelkou Jindřiškou a paní asistentkou Jitkou</w:t>
      </w:r>
      <w:r w:rsidR="00A163DE">
        <w:rPr>
          <w:color w:val="FF0000"/>
        </w:rPr>
        <w:t>.</w:t>
      </w:r>
    </w:p>
    <w:p w:rsidR="00A163DE" w:rsidRDefault="00A163DE" w:rsidP="00AA575B">
      <w:pPr>
        <w:spacing w:after="0"/>
      </w:pPr>
    </w:p>
    <w:p w:rsidR="00AA575B" w:rsidRDefault="00AA575B" w:rsidP="00AA575B">
      <w:pPr>
        <w:spacing w:after="0"/>
      </w:pPr>
      <w:r>
        <w:t>ZŠ a MŠ Slapy, okres Praha-západ</w:t>
      </w:r>
    </w:p>
    <w:p w:rsidR="0079065B" w:rsidRDefault="0079065B"/>
    <w:sectPr w:rsidR="0079065B" w:rsidSect="00150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75B"/>
    <w:rsid w:val="0054314A"/>
    <w:rsid w:val="0079065B"/>
    <w:rsid w:val="00A163DE"/>
    <w:rsid w:val="00AA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75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75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Petrakovi</dc:creator>
  <cp:keywords/>
  <dc:description/>
  <cp:lastModifiedBy>Reditel</cp:lastModifiedBy>
  <cp:revision>2</cp:revision>
  <dcterms:created xsi:type="dcterms:W3CDTF">2023-02-24T05:37:00Z</dcterms:created>
  <dcterms:modified xsi:type="dcterms:W3CDTF">2023-02-24T07:42:00Z</dcterms:modified>
</cp:coreProperties>
</file>