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D8D5" w14:textId="1E876630" w:rsidR="00882EB2" w:rsidRDefault="006409F8" w:rsidP="006409F8">
      <w:pPr>
        <w:jc w:val="center"/>
        <w:rPr>
          <w:sz w:val="52"/>
          <w:szCs w:val="52"/>
        </w:rPr>
      </w:pPr>
      <w:r w:rsidRPr="006409F8">
        <w:rPr>
          <w:sz w:val="52"/>
          <w:szCs w:val="52"/>
        </w:rPr>
        <w:t>Srdce pro Klatovy</w:t>
      </w:r>
    </w:p>
    <w:p w14:paraId="4B67FE01" w14:textId="793555A8" w:rsidR="006409F8" w:rsidRDefault="006409F8" w:rsidP="006409F8">
      <w:pPr>
        <w:rPr>
          <w:sz w:val="24"/>
          <w:szCs w:val="24"/>
        </w:rPr>
      </w:pPr>
      <w:r>
        <w:rPr>
          <w:sz w:val="24"/>
          <w:szCs w:val="24"/>
        </w:rPr>
        <w:t>O projektu srdce s láskou darované jsme se dozvěděli úplně náhodou na fb stránce. Ihned jsme s dětmi začali přemýšlet, jak a čím udělat komu radost. Přišlo nám vnést lásku jen do jedné domácnosti by bylo málo, známe spoustu lidí, kteří by si toto srdce zasloužili. Ač to není na první pohled zřejmé, tak většina z nás si nese každý den svůj pomyslný kříž a každá jiskřička dobrého skutku, lásky, přátelství</w:t>
      </w:r>
      <w:r w:rsidR="004222D6">
        <w:rPr>
          <w:sz w:val="24"/>
          <w:szCs w:val="24"/>
        </w:rPr>
        <w:t>…</w:t>
      </w:r>
      <w:r>
        <w:rPr>
          <w:sz w:val="24"/>
          <w:szCs w:val="24"/>
        </w:rPr>
        <w:t xml:space="preserve"> dělá tento kříž lehčí.</w:t>
      </w:r>
    </w:p>
    <w:p w14:paraId="15598BD2" w14:textId="0E23FA62" w:rsidR="006409F8" w:rsidRDefault="006409F8" w:rsidP="006409F8">
      <w:pPr>
        <w:rPr>
          <w:sz w:val="24"/>
          <w:szCs w:val="24"/>
        </w:rPr>
      </w:pPr>
      <w:r>
        <w:rPr>
          <w:sz w:val="24"/>
          <w:szCs w:val="24"/>
        </w:rPr>
        <w:t>Skupina dětí</w:t>
      </w:r>
      <w:r w:rsidR="00C36DCA">
        <w:rPr>
          <w:sz w:val="24"/>
          <w:szCs w:val="24"/>
        </w:rPr>
        <w:t>,</w:t>
      </w:r>
      <w:r>
        <w:rPr>
          <w:sz w:val="24"/>
          <w:szCs w:val="24"/>
        </w:rPr>
        <w:t xml:space="preserve"> s kterou jsme se do projektu přihlásili je z divadelního kroužku DUHA (Divadelní Umění Hravých Amatérů) a muzikálového kroužku MÚZA (Muzikálové Umění Začínajících Amatérů)</w:t>
      </w:r>
      <w:r w:rsidR="00C36DCA">
        <w:rPr>
          <w:sz w:val="24"/>
          <w:szCs w:val="24"/>
        </w:rPr>
        <w:t xml:space="preserve"> Většinu divadelních představení si píšeme sami a vždy se divákům snažíme předat nějaké poslání. Cílem předvánočního představení bylo poslání, aby se lidé měli rádi. Na první pohled se to zdá být jednoduché, snad i klišé. Avšak takto zdánlivě jednoduchá věc by vyřešila většinu problémů celého lidstva, vždyť pokud máte někoho rádi nedokážete mu ublížit žádným způsobem. Takže pokud by se lidi měli navzájem opravdu rádi</w:t>
      </w:r>
      <w:r w:rsidR="004222D6">
        <w:rPr>
          <w:sz w:val="24"/>
          <w:szCs w:val="24"/>
        </w:rPr>
        <w:t>,</w:t>
      </w:r>
      <w:r w:rsidR="00C36DCA">
        <w:rPr>
          <w:sz w:val="24"/>
          <w:szCs w:val="24"/>
        </w:rPr>
        <w:t xml:space="preserve"> vyřešilo by to velké množství různých problémů. </w:t>
      </w:r>
    </w:p>
    <w:p w14:paraId="7D515BAB" w14:textId="667CEDB9" w:rsidR="00C36DCA" w:rsidRDefault="00C36DCA" w:rsidP="006409F8">
      <w:pPr>
        <w:rPr>
          <w:sz w:val="24"/>
          <w:szCs w:val="24"/>
        </w:rPr>
      </w:pPr>
      <w:r>
        <w:rPr>
          <w:sz w:val="24"/>
          <w:szCs w:val="24"/>
        </w:rPr>
        <w:t xml:space="preserve">Rozhodli jsme se proto v této myšlence pokračovat. </w:t>
      </w:r>
      <w:r w:rsidR="004222D6">
        <w:rPr>
          <w:sz w:val="24"/>
          <w:szCs w:val="24"/>
        </w:rPr>
        <w:t>V</w:t>
      </w:r>
      <w:r>
        <w:rPr>
          <w:sz w:val="24"/>
          <w:szCs w:val="24"/>
        </w:rPr>
        <w:t xml:space="preserve">yrobit co nejvíce srdíčkových přívěšků, které následně rozneseme po Klatovech. Pro děti je to svým způsobem i cvičení v rámci kroužku, protože budou muset jednotlivé lidi oslovovat a vysvětlit jim celý projekt. </w:t>
      </w:r>
      <w:r w:rsidR="005700A5">
        <w:rPr>
          <w:sz w:val="24"/>
          <w:szCs w:val="24"/>
        </w:rPr>
        <w:t xml:space="preserve">Na každém přívěsku je pak napsáno ono poslání „Mějte se rádi“ </w:t>
      </w:r>
      <w:r>
        <w:rPr>
          <w:sz w:val="24"/>
          <w:szCs w:val="24"/>
        </w:rPr>
        <w:t xml:space="preserve">Něco nám tam však stále chybělo. I srdce z přívěšků musí přeci mýt nějaký svůj střed. Po chvilce přemýšlení se tímto středem stalo </w:t>
      </w:r>
      <w:r w:rsidR="005700A5">
        <w:rPr>
          <w:sz w:val="24"/>
          <w:szCs w:val="24"/>
        </w:rPr>
        <w:t xml:space="preserve">srdce, které děti vyrobily z kartonu a barevného papíru. Je velké asi 1,5 metru a složené z jednotlivých dílků puzzle. Na těchto dílcích jsou </w:t>
      </w:r>
      <w:r w:rsidR="002F1D1D">
        <w:rPr>
          <w:sz w:val="24"/>
          <w:szCs w:val="24"/>
        </w:rPr>
        <w:t>významné části a složky Klatov</w:t>
      </w:r>
      <w:r w:rsidR="005700A5">
        <w:rPr>
          <w:sz w:val="24"/>
          <w:szCs w:val="24"/>
        </w:rPr>
        <w:t>, které jsou pro město důležité a jsou jeho nedílnou součástí. Společně s lidmi pak tvoří celek. Tedy srdce Klatov.</w:t>
      </w:r>
    </w:p>
    <w:p w14:paraId="3666C8FD" w14:textId="0AD613E8" w:rsidR="004222D6" w:rsidRDefault="004222D6" w:rsidP="006409F8">
      <w:pPr>
        <w:rPr>
          <w:sz w:val="24"/>
          <w:szCs w:val="24"/>
        </w:rPr>
      </w:pPr>
      <w:r>
        <w:rPr>
          <w:sz w:val="24"/>
          <w:szCs w:val="24"/>
        </w:rPr>
        <w:t xml:space="preserve">Následně jsme na tělocvičně kolem tohoto středu poskládali 2660 přívěsků a srdce pro Klatovy tak bylo kompletní. </w:t>
      </w:r>
    </w:p>
    <w:p w14:paraId="51C66C3E" w14:textId="7BD0B5DA" w:rsidR="002F1D1D" w:rsidRDefault="002F1D1D" w:rsidP="006409F8">
      <w:pPr>
        <w:rPr>
          <w:sz w:val="24"/>
          <w:szCs w:val="24"/>
        </w:rPr>
      </w:pPr>
      <w:r>
        <w:rPr>
          <w:sz w:val="24"/>
          <w:szCs w:val="24"/>
        </w:rPr>
        <w:t>Mrzelo nás, že jsme se o soutěži dozvěděli až v půlce ledna, jinak bychom jistě stihli vyrobit a roznést daleko více přívěsků. Středové srdce jsme předali zástupcům města. Převzali ho starosta Mgr. Rudolf Salvetr a místostarostové Ing. Martin Kříž a Bc. Pavel Strolený. V úterý 28. 2. 2023 bylo srdce představeno na jednání zastupitelstva města, kde zastupitelé dostali malá srdíčka. Velké srdce je vystaveno ve v</w:t>
      </w:r>
      <w:r w:rsidR="002C2E01">
        <w:rPr>
          <w:sz w:val="24"/>
          <w:szCs w:val="24"/>
        </w:rPr>
        <w:t>ýloze informačního centra na náměstí v Klatovech a dělá radost kolemjdoucím. Malá srdíčka se díky dětem rozletěla po celých Klatovech. Dávali jsme je náhodným kolemjdoucím. Tady jsme někdy narazili, protože někteří se s dětmi vůbec nechtěli bavit. Daleko větší úspěch jsme měli při roznášení lásky přímo do domácností. Lidé měli z našich srdíček i z celého projektu velkou radost. Děti měly větší problém oslov</w:t>
      </w:r>
      <w:r w:rsidR="00761859">
        <w:rPr>
          <w:sz w:val="24"/>
          <w:szCs w:val="24"/>
        </w:rPr>
        <w:t xml:space="preserve">it </w:t>
      </w:r>
      <w:r w:rsidR="002C2E01">
        <w:rPr>
          <w:sz w:val="24"/>
          <w:szCs w:val="24"/>
        </w:rPr>
        <w:t>vrstevník</w:t>
      </w:r>
      <w:r w:rsidR="00761859">
        <w:rPr>
          <w:sz w:val="24"/>
          <w:szCs w:val="24"/>
        </w:rPr>
        <w:t>y</w:t>
      </w:r>
      <w:r w:rsidR="00997C70">
        <w:rPr>
          <w:sz w:val="24"/>
          <w:szCs w:val="24"/>
        </w:rPr>
        <w:t xml:space="preserve"> </w:t>
      </w:r>
      <w:r w:rsidR="002C2E01">
        <w:rPr>
          <w:sz w:val="24"/>
          <w:szCs w:val="24"/>
        </w:rPr>
        <w:t xml:space="preserve">než s mezigenerační komunikací, ta jim šla podstatně lépe. </w:t>
      </w:r>
      <w:r w:rsidR="00997C70">
        <w:rPr>
          <w:sz w:val="24"/>
          <w:szCs w:val="24"/>
        </w:rPr>
        <w:t>Někdy jsme nechali srdíčko na klice dveří, když nám sousedé slíbili, že budou své známé informovat. Některá srdíčka odnesly děti svým spolužákům do škol.</w:t>
      </w:r>
    </w:p>
    <w:p w14:paraId="10DD7398" w14:textId="0259CEFA" w:rsidR="00997C70" w:rsidRDefault="00997C70" w:rsidP="006409F8">
      <w:pPr>
        <w:rPr>
          <w:sz w:val="24"/>
          <w:szCs w:val="24"/>
        </w:rPr>
      </w:pPr>
      <w:r>
        <w:rPr>
          <w:sz w:val="24"/>
          <w:szCs w:val="24"/>
        </w:rPr>
        <w:t xml:space="preserve">Celý kolektiv Domu dětí a mládeže v Klatovech naváže na tuto akci ještě 1. května, kdy budeme po Klatovech roznášet keramická srdíčka, ta jsou umístěna na stromy, ploty, cesty a </w:t>
      </w:r>
      <w:r>
        <w:rPr>
          <w:sz w:val="24"/>
          <w:szCs w:val="24"/>
        </w:rPr>
        <w:lastRenderedPageBreak/>
        <w:t>dělají radost jejich nálezcům. V roce 2021 i 2022 jsme měli podobnou akci Kytičkování, kdy jsme po Klatovech roznášeli keramické kytičky.</w:t>
      </w:r>
    </w:p>
    <w:p w14:paraId="0E14C207" w14:textId="77777777" w:rsidR="005700A5" w:rsidRPr="006409F8" w:rsidRDefault="005700A5" w:rsidP="006409F8">
      <w:pPr>
        <w:rPr>
          <w:sz w:val="24"/>
          <w:szCs w:val="24"/>
        </w:rPr>
      </w:pPr>
    </w:p>
    <w:sectPr w:rsidR="005700A5" w:rsidRPr="00640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F8"/>
    <w:rsid w:val="001423A8"/>
    <w:rsid w:val="002C2E01"/>
    <w:rsid w:val="002F1D1D"/>
    <w:rsid w:val="004222D6"/>
    <w:rsid w:val="005700A5"/>
    <w:rsid w:val="006409F8"/>
    <w:rsid w:val="00761859"/>
    <w:rsid w:val="00882EB2"/>
    <w:rsid w:val="00997C70"/>
    <w:rsid w:val="00C36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471C"/>
  <w15:chartTrackingRefBased/>
  <w15:docId w15:val="{CFFB5116-8537-4CBF-8B4B-A80327F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529</Words>
  <Characters>2801</Characters>
  <Application>Microsoft Office Word</Application>
  <DocSecurity>0</DocSecurity>
  <Lines>41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Tomášková</dc:creator>
  <cp:keywords/>
  <dc:description/>
  <cp:lastModifiedBy>Ludmila Tomášková</cp:lastModifiedBy>
  <cp:revision>3</cp:revision>
  <dcterms:created xsi:type="dcterms:W3CDTF">2023-03-05T17:07:00Z</dcterms:created>
  <dcterms:modified xsi:type="dcterms:W3CDTF">2023-03-05T18:13:00Z</dcterms:modified>
</cp:coreProperties>
</file>