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484D" w14:textId="38D9F513" w:rsidR="00AF6D03" w:rsidRDefault="0009022F">
      <w:proofErr w:type="gramStart"/>
      <w:r>
        <w:t>Projekt ,,Nejen</w:t>
      </w:r>
      <w:proofErr w:type="gramEnd"/>
      <w:r>
        <w:t xml:space="preserve"> ruce hladí“</w:t>
      </w:r>
    </w:p>
    <w:p w14:paraId="1C9BB851" w14:textId="1CFAA9CF" w:rsidR="0009022F" w:rsidRDefault="0009022F"/>
    <w:p w14:paraId="27FA535C" w14:textId="2897D9CF" w:rsidR="005B03B3" w:rsidRDefault="0009022F" w:rsidP="006F3430">
      <w:pPr>
        <w:jc w:val="both"/>
      </w:pPr>
      <w:r>
        <w:t xml:space="preserve">Před Vánoci v roce 2022 jsme na </w:t>
      </w:r>
      <w:proofErr w:type="spellStart"/>
      <w:r>
        <w:t>facebooku</w:t>
      </w:r>
      <w:proofErr w:type="spellEnd"/>
      <w:r>
        <w:t xml:space="preserve"> </w:t>
      </w:r>
      <w:r w:rsidR="006F3430">
        <w:t>objevili</w:t>
      </w:r>
      <w:r>
        <w:t xml:space="preserve"> výzvu Alzheimercentra Česká Lípa, kterou v rámci reminiscenční terapie, kdy si s klienty připomínali vánoční zvyky a tradice a s tím spojené posílání pohledů s vánočním přáním, zveřejnili. Velmi nás to zaujalo a po rozhovoru s dětmi, kdy jsme jim vyprávěli, jak</w:t>
      </w:r>
      <w:r w:rsidR="006F3430">
        <w:t>é</w:t>
      </w:r>
      <w:r>
        <w:t xml:space="preserve"> to bylo za starých časů a také o smyslu Vánoc, který </w:t>
      </w:r>
      <w:r w:rsidR="007E2A23">
        <w:t>ne</w:t>
      </w:r>
      <w:r>
        <w:t>tkví jen v rozdávání hmotných dárků, ale</w:t>
      </w:r>
      <w:r w:rsidR="002C7B30">
        <w:t xml:space="preserve"> hlavně v rozdávání radosti, </w:t>
      </w:r>
      <w:r w:rsidR="007E2A23">
        <w:t xml:space="preserve">sdílení, </w:t>
      </w:r>
      <w:r w:rsidR="002C7B30">
        <w:t>věnování svého času a pozornosti. Vyprávěli jsme si také o lidech, kteří jsou nemocní a opuštění a rozhodli se, že uděláme radost právě klientům Alzheimercentra a</w:t>
      </w:r>
      <w:r>
        <w:t xml:space="preserve"> každému </w:t>
      </w:r>
      <w:r w:rsidR="002C7B30">
        <w:t>jsme</w:t>
      </w:r>
      <w:r>
        <w:t xml:space="preserve"> vyrobili </w:t>
      </w:r>
      <w:r w:rsidR="002C7B30">
        <w:t xml:space="preserve">vánoční přání. Všech 59 přání pro klienty a jedno přání pro </w:t>
      </w:r>
      <w:r w:rsidR="006F3430">
        <w:t xml:space="preserve">obětavé zaměstnance, kteří si zaslouží poděkování, uznání a povzbuzení do jejich další práce jsme zabalili do krabice a osobně předali. </w:t>
      </w:r>
    </w:p>
    <w:p w14:paraId="5F796085" w14:textId="47D1727C" w:rsidR="005B03B3" w:rsidRDefault="0061226C" w:rsidP="006F3430">
      <w:pPr>
        <w:jc w:val="both"/>
      </w:pPr>
      <w:r>
        <w:t>V období masopustu</w:t>
      </w:r>
      <w:r w:rsidR="006A3FD4">
        <w:t xml:space="preserve"> jsme dramatizovali pohádky a děti napadlo, že bychom je mohli předvést babičkám a dědečkům právě v </w:t>
      </w:r>
      <w:proofErr w:type="spellStart"/>
      <w:r w:rsidR="006A3FD4">
        <w:t>Alzeimercentru</w:t>
      </w:r>
      <w:proofErr w:type="spellEnd"/>
      <w:r w:rsidR="006A3FD4">
        <w:t>, a</w:t>
      </w:r>
      <w:r w:rsidR="005B03B3">
        <w:t xml:space="preserve"> udělat jim</w:t>
      </w:r>
      <w:r w:rsidR="006A3FD4">
        <w:t xml:space="preserve"> radost. Dumali jsme nad tím, jak nejlépe to provést a pak jako blesk z čistého nebe přišel informační e-mail o </w:t>
      </w:r>
      <w:proofErr w:type="gramStart"/>
      <w:r w:rsidR="006A3FD4">
        <w:t>projektu ,,Srdce</w:t>
      </w:r>
      <w:proofErr w:type="gramEnd"/>
      <w:r w:rsidR="006A3FD4">
        <w:t xml:space="preserve"> s láskou darované“ a měli jsme jasno. Vyrobili jsme s dětmi srdce z papíru a polepili otisky dlaní všech dětí, které dochází do naší MŠ. </w:t>
      </w:r>
      <w:r w:rsidR="00877695">
        <w:t>Otisky mají připomínat</w:t>
      </w:r>
      <w:r w:rsidR="005B03B3">
        <w:t xml:space="preserve"> ruce, které dokáží pohladit, pomoci, vyrobit dárek pro radost i zamávat na přivítanou. </w:t>
      </w:r>
      <w:r w:rsidR="006A3FD4">
        <w:t xml:space="preserve">Naučili </w:t>
      </w:r>
      <w:r w:rsidR="005B03B3">
        <w:t xml:space="preserve">jsme </w:t>
      </w:r>
      <w:r w:rsidR="006A3FD4">
        <w:t>se básničku a písničku, dopilovali divadélko</w:t>
      </w:r>
      <w:r w:rsidR="007E2A23">
        <w:t xml:space="preserve">, </w:t>
      </w:r>
      <w:proofErr w:type="gramStart"/>
      <w:r w:rsidR="007E2A23">
        <w:t>protože ,,nejen</w:t>
      </w:r>
      <w:proofErr w:type="gramEnd"/>
      <w:r w:rsidR="007E2A23">
        <w:t xml:space="preserve"> ruce umí hladit“</w:t>
      </w:r>
      <w:r w:rsidR="006A3FD4">
        <w:t xml:space="preserve"> a </w:t>
      </w:r>
      <w:r w:rsidR="007E2A23">
        <w:t>jelikož</w:t>
      </w:r>
      <w:r w:rsidR="006A3FD4">
        <w:t xml:space="preserve"> jsme návštěvu naplánovali na MDŽ 8. března, vyrobili jsme ještě přáníčka a malý dárek – namalovaný kamínek nejen pro babičky, ale i pro dědečky, aby jim to nebylo líto.</w:t>
      </w:r>
      <w:r w:rsidR="00877695">
        <w:t xml:space="preserve"> </w:t>
      </w:r>
    </w:p>
    <w:p w14:paraId="57512E62" w14:textId="26A3D398" w:rsidR="0009022F" w:rsidRDefault="00877695" w:rsidP="006F3430">
      <w:pPr>
        <w:jc w:val="both"/>
      </w:pPr>
      <w:r>
        <w:t xml:space="preserve">Dělat někomu radost je skvělé a nám se to povedlo na </w:t>
      </w:r>
      <w:proofErr w:type="gramStart"/>
      <w:r>
        <w:t>200%</w:t>
      </w:r>
      <w:proofErr w:type="gramEnd"/>
      <w:r>
        <w:t>. Vidět radost v očích a slzy dojetí při vystoupení dětí, společném zpívání a předávání dárečků je opravdu nezapomenutelné. Je úžasné sledovat, jak všichni klienti pookřáli, jak s dětmi navzájem komunikují, byť se viděli poprvé.</w:t>
      </w:r>
      <w:r w:rsidR="005B03B3">
        <w:t xml:space="preserve"> Věřím, že další společná setkávání</w:t>
      </w:r>
      <w:r w:rsidR="00053FAE">
        <w:t xml:space="preserve"> přinesou</w:t>
      </w:r>
      <w:r w:rsidR="005B03B3">
        <w:t xml:space="preserve"> oboha</w:t>
      </w:r>
      <w:r w:rsidR="00053FAE">
        <w:t>cení pro</w:t>
      </w:r>
      <w:r w:rsidR="005B03B3">
        <w:t xml:space="preserve"> obě strany – </w:t>
      </w:r>
      <w:r w:rsidR="00053FAE">
        <w:t>pro</w:t>
      </w:r>
      <w:r w:rsidR="005B03B3">
        <w:t xml:space="preserve"> děti </w:t>
      </w:r>
      <w:r w:rsidR="00053FAE">
        <w:t>i</w:t>
      </w:r>
      <w:r w:rsidR="005B03B3">
        <w:t xml:space="preserve"> seniory</w:t>
      </w:r>
      <w:r w:rsidR="00053FAE">
        <w:t xml:space="preserve"> a k tomu našemu prvnímu darovanému papírovému srdci </w:t>
      </w:r>
      <w:proofErr w:type="spellStart"/>
      <w:r w:rsidR="00053FAE">
        <w:t>přibudou</w:t>
      </w:r>
      <w:proofErr w:type="spellEnd"/>
      <w:r w:rsidR="00053FAE">
        <w:t xml:space="preserve"> další </w:t>
      </w:r>
      <w:r w:rsidR="007E2A23">
        <w:t>–</w:t>
      </w:r>
      <w:r w:rsidR="00053FAE">
        <w:t xml:space="preserve"> opravdová</w:t>
      </w:r>
      <w:r w:rsidR="007E2A23">
        <w:t xml:space="preserve"> srdce přátelství.</w:t>
      </w:r>
    </w:p>
    <w:sectPr w:rsidR="0009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2F"/>
    <w:rsid w:val="00053FAE"/>
    <w:rsid w:val="0009022F"/>
    <w:rsid w:val="000B214C"/>
    <w:rsid w:val="002C7B30"/>
    <w:rsid w:val="005B03B3"/>
    <w:rsid w:val="0061226C"/>
    <w:rsid w:val="006A3FD4"/>
    <w:rsid w:val="006F3430"/>
    <w:rsid w:val="007E2A23"/>
    <w:rsid w:val="00877695"/>
    <w:rsid w:val="00A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9A1F"/>
  <w15:chartTrackingRefBased/>
  <w15:docId w15:val="{C5BEA2B8-9096-428D-A897-E504BA00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342</Words>
  <Characters>1783</Characters>
  <Application>Microsoft Office Word</Application>
  <DocSecurity>0</DocSecurity>
  <Lines>26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skolka.blizevedly@bauerlukas.cz</dc:creator>
  <cp:keywords/>
  <dc:description/>
  <cp:lastModifiedBy>skolka.blizevedly@bauerlukas.cz</cp:lastModifiedBy>
  <cp:revision>1</cp:revision>
  <dcterms:created xsi:type="dcterms:W3CDTF">2023-03-09T09:56:00Z</dcterms:created>
  <dcterms:modified xsi:type="dcterms:W3CDTF">2023-03-09T12:08:00Z</dcterms:modified>
</cp:coreProperties>
</file>