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B59" w:rsidRDefault="005445FF">
      <w:r>
        <w:t>Srdce tvořila skupina děti z družiny. Srdce je určeno pro Lenku vychovatelku,která onemocněla a nemůže se momentálně vrátit do práce.</w:t>
      </w:r>
    </w:p>
    <w:sectPr w:rsidR="00830B59" w:rsidSect="00830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445FF"/>
    <w:rsid w:val="005445FF"/>
    <w:rsid w:val="005E1078"/>
    <w:rsid w:val="00830B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0B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115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radule</dc:creator>
  <cp:lastModifiedBy>radule</cp:lastModifiedBy>
  <cp:revision>2</cp:revision>
  <dcterms:created xsi:type="dcterms:W3CDTF">2023-03-09T16:13:00Z</dcterms:created>
  <dcterms:modified xsi:type="dcterms:W3CDTF">2023-03-09T16:13:00Z</dcterms:modified>
</cp:coreProperties>
</file>