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79ABF" w14:textId="66B84904" w:rsidR="00D1328F" w:rsidRDefault="00E465E8">
      <w:r>
        <w:t xml:space="preserve">Jsme opravdu velice malá „malotřídka“, ale ani naše velkost nám nebrání, zúčastnit se této krásné soutěže. </w:t>
      </w:r>
      <w:r>
        <w:br/>
        <w:t xml:space="preserve">Jistě máme všichni ve svém okolí někoho, kdo si zaslouží poděkování, milý úsměv, a především naše SRDCE! Pro všechny děti je to jistě jejich maminka!!! </w:t>
      </w:r>
    </w:p>
    <w:p w14:paraId="46D60D02" w14:textId="1CBDF320" w:rsidR="00E465E8" w:rsidRDefault="00E465E8"/>
    <w:p w14:paraId="3E24CD98" w14:textId="51A81FF5" w:rsidR="00E465E8" w:rsidRDefault="00E465E8">
      <w:r>
        <w:tab/>
      </w:r>
      <w:r>
        <w:tab/>
      </w:r>
      <w:r>
        <w:tab/>
      </w:r>
      <w:r>
        <w:tab/>
      </w:r>
      <w:r>
        <w:tab/>
        <w:t xml:space="preserve">Děti ZŠ Benetice </w:t>
      </w:r>
      <w:bookmarkStart w:id="0" w:name="_GoBack"/>
      <w:bookmarkEnd w:id="0"/>
    </w:p>
    <w:sectPr w:rsidR="00E46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28"/>
    <w:rsid w:val="00777328"/>
    <w:rsid w:val="00D1328F"/>
    <w:rsid w:val="00E4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A12F"/>
  <w15:chartTrackingRefBased/>
  <w15:docId w15:val="{783C4EB6-B8EB-439A-9A26-1537B842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245</Characters>
  <Application>Microsoft Office Word</Application>
  <DocSecurity>0</DocSecurity>
  <Lines>4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Mikysková</dc:creator>
  <cp:keywords/>
  <dc:description/>
  <cp:lastModifiedBy>Barbora Mikysková</cp:lastModifiedBy>
  <cp:revision>2</cp:revision>
  <dcterms:created xsi:type="dcterms:W3CDTF">2023-03-09T16:31:00Z</dcterms:created>
  <dcterms:modified xsi:type="dcterms:W3CDTF">2023-03-09T16:40:00Z</dcterms:modified>
</cp:coreProperties>
</file>