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4B878" w14:textId="41A1B8A0" w:rsidR="007A33AB" w:rsidRDefault="0087013C" w:rsidP="00E85C99">
      <w:pPr>
        <w:pStyle w:val="Nzev"/>
        <w:jc w:val="center"/>
      </w:pPr>
      <w:r>
        <w:t xml:space="preserve">Pítko pro ptáčky a </w:t>
      </w:r>
      <w:proofErr w:type="spellStart"/>
      <w:r>
        <w:t>hmyzáčky</w:t>
      </w:r>
      <w:proofErr w:type="spellEnd"/>
    </w:p>
    <w:p w14:paraId="43E0F292" w14:textId="77777777" w:rsidR="00E85C99" w:rsidRDefault="00E85C99" w:rsidP="00B121D1">
      <w:pPr>
        <w:jc w:val="both"/>
      </w:pPr>
    </w:p>
    <w:p w14:paraId="66DFE4A0" w14:textId="77777777" w:rsidR="00E85C99" w:rsidRDefault="0087013C" w:rsidP="00E85C99">
      <w:pPr>
        <w:ind w:firstLine="708"/>
        <w:jc w:val="both"/>
      </w:pPr>
      <w:r>
        <w:t>Během zimních měsíců jsme se o ptáčky, kteří u nás přezimují, starali tím, že jsme jim plnili krmítko u našeho okna ve školce a některá krmítka, která byla v okolí naší školky. Jednou nás při povídání o životě ptáčků napadla otázka, jak bychom jim mohli zpříjemnit život i v teplejší</w:t>
      </w:r>
      <w:r w:rsidR="002D63C2">
        <w:t>m</w:t>
      </w:r>
      <w:r>
        <w:t xml:space="preserve"> roční</w:t>
      </w:r>
      <w:r w:rsidR="002D63C2">
        <w:t>m</w:t>
      </w:r>
      <w:r>
        <w:t xml:space="preserve"> období. Po kratší úvaze nám přišlo nejlepším potěšením pítko, které bychom jim vyrobili. Během léta bývají velká vedra a vody je málo, ptáčci hledají stinný úkryt a také místo, kde by se mohli osvěžit vodou. Takové pítko s vodou by nakonec potěšilo nejen ptáčky, ale jistě i nějaký hmyz, který venku rádi pozorujeme, třeba berušky, motýlky</w:t>
      </w:r>
      <w:r w:rsidR="00AE0AE2">
        <w:t>, či</w:t>
      </w:r>
      <w:r>
        <w:t xml:space="preserve"> včeličky. Tou dobou nám byla darována starší, ale stále užitná mísa, kterou jsme na výrobu chtěli použít. Nějakou dobu nám trvalo vymyslet, čím bychom ji mohli zkrášlit a udělat ji veselejší, ale nakonec se nám to povedlo vymyslet. Při jedné procházce jsme s dětmi našli pěkně malovaný kamínek a nápad byl na světě. Namalujeme kamínky a celou mísu jimi vyskládáme. Tak jsme se dali do práce.</w:t>
      </w:r>
    </w:p>
    <w:p w14:paraId="7434AC30" w14:textId="02B14CE7" w:rsidR="0087013C" w:rsidRDefault="0087013C" w:rsidP="00E85C99">
      <w:pPr>
        <w:ind w:firstLine="708"/>
        <w:jc w:val="both"/>
      </w:pPr>
      <w:r>
        <w:t xml:space="preserve">Na procházkách jsme sbírali kamínky a </w:t>
      </w:r>
      <w:r w:rsidR="00B121D1">
        <w:t>ty jsme potom ve školce čistili vodou a štětečky, vysušili jsme je a každý kamarád ze třídy namaloval veselý obrázek, někteří jich namalovali i více. Kamínky jsme poté ošetřili voděodolným lakem, aby se obrázky ve vodě nerozpustily. Kamínky jsme vyskládaly do mísy a paní učitelka je nalepila, protože pro děti bylo lepidlo nevhodné k práci. Některé části jsme ptáčkům vyzdobili i starými kousky obkladaček, které jsme měli na tvoření a darovanými čtverečky lámaného kamene. Pro pohodlí všech žíznivců jsme přidali i dřevěnou laťku, po které mohou pohodlně chodit přes vodu. Třeba včelkám by se taková lávka hodila pro pohodlnější napití nebo i jako záchrana, kdyby do vody spadli, jak jsme viděli na začátku školního roku na procházce.</w:t>
      </w:r>
    </w:p>
    <w:p w14:paraId="2FD085CC" w14:textId="3101EE73" w:rsidR="00B121D1" w:rsidRDefault="00B121D1" w:rsidP="00E85C99">
      <w:pPr>
        <w:ind w:firstLine="708"/>
        <w:jc w:val="both"/>
      </w:pPr>
      <w:r>
        <w:t xml:space="preserve">Teď už máme hotovo a pítko jsme již umístili na zahradě pod vrbou, kde se nám líbilo. Prozatím čeká bez vody, protože je pořád ještě zima, ale ptáčci už si je létají okukovat. Děti napadlo, že bychom pítko mohli umístit do </w:t>
      </w:r>
      <w:r w:rsidR="00CB4E8D">
        <w:t>země, ale pro takovou práci je zem zatím ještě hodně ztuhlá a práce s ní by byla těžká.</w:t>
      </w:r>
    </w:p>
    <w:p w14:paraId="32259116" w14:textId="569D12B7" w:rsidR="00CB4E8D" w:rsidRDefault="00CB4E8D" w:rsidP="00E85C99">
      <w:pPr>
        <w:ind w:firstLine="708"/>
        <w:jc w:val="both"/>
      </w:pPr>
      <w:r>
        <w:t>Ale na jaře, až nám bude sluníčko pěkně prohřívat den, se dáme ještě do práce a okolí pítka ptáčkům zkrášlíme. Z pítka máme všichni velkou radost a už se těšíme, až nám na školní zahradu přiláká štěbetavé ptáčky, kteří už se budou mít kde, během horkého léta, napít vody. Tu jim budeme totiž ve spolupráci s paní školnicí pravidelně doplňovat.</w:t>
      </w:r>
    </w:p>
    <w:sectPr w:rsidR="00CB4E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3C"/>
    <w:rsid w:val="002664B7"/>
    <w:rsid w:val="002D63C2"/>
    <w:rsid w:val="007A33AB"/>
    <w:rsid w:val="0087013C"/>
    <w:rsid w:val="00AE0AE2"/>
    <w:rsid w:val="00B121D1"/>
    <w:rsid w:val="00CB4E8D"/>
    <w:rsid w:val="00DA7A6D"/>
    <w:rsid w:val="00E85C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B873C"/>
  <w15:chartTrackingRefBased/>
  <w15:docId w15:val="{C74F520B-34B7-4403-8D3F-82BC6F30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E85C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85C9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360</Words>
  <Characters>2127</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Veronika Lučivňáková</dc:creator>
  <cp:keywords/>
  <dc:description/>
  <cp:lastModifiedBy>Veronika Lučivňáková</cp:lastModifiedBy>
  <cp:revision>6</cp:revision>
  <dcterms:created xsi:type="dcterms:W3CDTF">2023-03-09T14:18:00Z</dcterms:created>
  <dcterms:modified xsi:type="dcterms:W3CDTF">2023-03-09T18:36:00Z</dcterms:modified>
</cp:coreProperties>
</file>