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FE53" w14:textId="77777777" w:rsidR="00A967F8" w:rsidRDefault="00A967F8" w:rsidP="00A967F8">
      <w:pPr>
        <w:ind w:left="3540"/>
        <w:jc w:val="both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C718C2" wp14:editId="5C0BB55D">
            <wp:simplePos x="0" y="0"/>
            <wp:positionH relativeFrom="margin">
              <wp:posOffset>-60960</wp:posOffset>
            </wp:positionH>
            <wp:positionV relativeFrom="paragraph">
              <wp:posOffset>-389255</wp:posOffset>
            </wp:positionV>
            <wp:extent cx="5760720" cy="37566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</w:p>
    <w:p w14:paraId="0866C657" w14:textId="12853312" w:rsidR="0072529E" w:rsidRDefault="0072529E" w:rsidP="00A967F8">
      <w:pPr>
        <w:ind w:left="3540"/>
        <w:jc w:val="both"/>
        <w:rPr>
          <w:sz w:val="40"/>
          <w:szCs w:val="40"/>
        </w:rPr>
      </w:pPr>
      <w:r w:rsidRPr="00201529">
        <w:rPr>
          <w:sz w:val="40"/>
          <w:szCs w:val="40"/>
        </w:rPr>
        <w:t xml:space="preserve">Co dokážeme říci o našem srdci? </w:t>
      </w:r>
    </w:p>
    <w:p w14:paraId="73ECBA92" w14:textId="2AD6EBBC" w:rsidR="00A967F8" w:rsidRDefault="00A967F8" w:rsidP="00640640">
      <w:pPr>
        <w:jc w:val="both"/>
        <w:rPr>
          <w:sz w:val="40"/>
          <w:szCs w:val="40"/>
        </w:rPr>
      </w:pPr>
    </w:p>
    <w:p w14:paraId="32977772" w14:textId="472F5A62" w:rsidR="00A967F8" w:rsidRDefault="00A967F8" w:rsidP="00640640">
      <w:pPr>
        <w:jc w:val="both"/>
        <w:rPr>
          <w:sz w:val="40"/>
          <w:szCs w:val="40"/>
        </w:rPr>
      </w:pPr>
    </w:p>
    <w:p w14:paraId="3ACD7612" w14:textId="012F418B" w:rsidR="00A967F8" w:rsidRDefault="00A967F8" w:rsidP="00640640">
      <w:pPr>
        <w:jc w:val="both"/>
        <w:rPr>
          <w:sz w:val="40"/>
          <w:szCs w:val="40"/>
        </w:rPr>
      </w:pPr>
    </w:p>
    <w:p w14:paraId="61DF18D8" w14:textId="77777777" w:rsidR="00A967F8" w:rsidRDefault="00A967F8" w:rsidP="00640640">
      <w:pPr>
        <w:jc w:val="both"/>
        <w:rPr>
          <w:sz w:val="40"/>
          <w:szCs w:val="40"/>
        </w:rPr>
      </w:pPr>
    </w:p>
    <w:p w14:paraId="2FE71D9F" w14:textId="2F8A25F6" w:rsidR="00DE3235" w:rsidRDefault="0072529E" w:rsidP="00640640">
      <w:pPr>
        <w:jc w:val="both"/>
        <w:rPr>
          <w:sz w:val="40"/>
          <w:szCs w:val="40"/>
        </w:rPr>
      </w:pPr>
      <w:r w:rsidRPr="00201529">
        <w:rPr>
          <w:sz w:val="40"/>
          <w:szCs w:val="40"/>
        </w:rPr>
        <w:t xml:space="preserve">Jistěže víme, kde ho v těle najdeme a k čemu slouží, ale </w:t>
      </w:r>
      <w:r w:rsidR="00201529" w:rsidRPr="00201529">
        <w:rPr>
          <w:sz w:val="40"/>
          <w:szCs w:val="40"/>
        </w:rPr>
        <w:t>je</w:t>
      </w:r>
      <w:r w:rsidRPr="00201529">
        <w:rPr>
          <w:sz w:val="40"/>
          <w:szCs w:val="40"/>
        </w:rPr>
        <w:t xml:space="preserve"> to</w:t>
      </w:r>
      <w:r w:rsidR="00201529" w:rsidRPr="00201529">
        <w:rPr>
          <w:sz w:val="40"/>
          <w:szCs w:val="40"/>
        </w:rPr>
        <w:t xml:space="preserve"> tak neuvěřitelně zajímavá část každého těla!</w:t>
      </w:r>
      <w:r w:rsidR="00201529">
        <w:rPr>
          <w:sz w:val="40"/>
          <w:szCs w:val="40"/>
        </w:rPr>
        <w:t xml:space="preserve"> Kolikrát za rok udeří? Který živočich má nejtěžší nebo nejmenší srdce? Kdy poprvé začne srdce bít? </w:t>
      </w:r>
      <w:r w:rsidR="00640640">
        <w:rPr>
          <w:sz w:val="40"/>
          <w:szCs w:val="40"/>
        </w:rPr>
        <w:t>My jsme to zjistili! A nenecháme si to pro sebe!</w:t>
      </w:r>
    </w:p>
    <w:p w14:paraId="3CEA278F" w14:textId="6E71A8E1" w:rsidR="00640640" w:rsidRDefault="00640640" w:rsidP="00640640">
      <w:pPr>
        <w:jc w:val="both"/>
        <w:rPr>
          <w:sz w:val="40"/>
          <w:szCs w:val="40"/>
        </w:rPr>
      </w:pPr>
      <w:r>
        <w:rPr>
          <w:sz w:val="40"/>
          <w:szCs w:val="40"/>
        </w:rPr>
        <w:t>Informace chceme předat ostatním a zároveň je vytáhnout ven, do přírody. Cestou se něco nového naučí a přitom udělají něco dobrého pro své srdce a zdraví. A že jsou procházky jen pro staroušky? Omyl! Naše stezka propojuje generace. Jedni se rádi projdou, druzí si mohou užít odhalení QR kódu a ukrytého textu.</w:t>
      </w:r>
    </w:p>
    <w:p w14:paraId="76387D28" w14:textId="299D8641" w:rsidR="00640640" w:rsidRDefault="00640640" w:rsidP="00A967F8">
      <w:pPr>
        <w:jc w:val="center"/>
        <w:rPr>
          <w:sz w:val="40"/>
          <w:szCs w:val="40"/>
        </w:rPr>
      </w:pPr>
      <w:r>
        <w:rPr>
          <w:sz w:val="40"/>
          <w:szCs w:val="40"/>
        </w:rPr>
        <w:t>Tak obujte pevné boty a pojďte ven!</w:t>
      </w:r>
    </w:p>
    <w:p w14:paraId="1B3425C3" w14:textId="77777777" w:rsidR="00A967F8" w:rsidRDefault="00A967F8" w:rsidP="00A967F8">
      <w:pPr>
        <w:jc w:val="center"/>
        <w:rPr>
          <w:sz w:val="40"/>
          <w:szCs w:val="40"/>
        </w:rPr>
      </w:pPr>
      <w:bookmarkStart w:id="0" w:name="_GoBack"/>
      <w:bookmarkEnd w:id="0"/>
    </w:p>
    <w:p w14:paraId="137AB237" w14:textId="21FD066B" w:rsidR="005A7703" w:rsidRPr="00201529" w:rsidRDefault="005A7703" w:rsidP="00640640">
      <w:pPr>
        <w:jc w:val="both"/>
        <w:rPr>
          <w:sz w:val="40"/>
          <w:szCs w:val="40"/>
        </w:rPr>
      </w:pPr>
    </w:p>
    <w:sectPr w:rsidR="005A7703" w:rsidRPr="0020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BA"/>
    <w:rsid w:val="00201529"/>
    <w:rsid w:val="005A7703"/>
    <w:rsid w:val="00640640"/>
    <w:rsid w:val="006749BA"/>
    <w:rsid w:val="0072529E"/>
    <w:rsid w:val="00775EDF"/>
    <w:rsid w:val="00A967F8"/>
    <w:rsid w:val="00D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B00A"/>
  <w15:chartTrackingRefBased/>
  <w15:docId w15:val="{B18BEDF1-8032-48EB-B273-701FBE53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2023-03-09T13:21:00Z</dcterms:created>
  <dcterms:modified xsi:type="dcterms:W3CDTF">2023-03-09T14:18:00Z</dcterms:modified>
</cp:coreProperties>
</file>