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C3" w:rsidRDefault="00DC2AC3" w:rsidP="00DC2AC3">
      <w:r>
        <w:t>Srdce pro Nelli</w:t>
      </w:r>
    </w:p>
    <w:p w:rsidR="009F46A0" w:rsidRDefault="00215D80" w:rsidP="00DC2AC3">
      <w:r>
        <w:t xml:space="preserve">vytvořila </w:t>
      </w:r>
      <w:r w:rsidR="00DC2AC3">
        <w:t>6.B ze ZŠ jazyků Karlovy Vary</w:t>
      </w:r>
    </w:p>
    <w:p w:rsidR="00DC2AC3" w:rsidRDefault="00DC2AC3" w:rsidP="00DC2AC3">
      <w:r>
        <w:t>a jejich třídní učitelka Jana Táborková</w:t>
      </w:r>
    </w:p>
    <w:p w:rsidR="00DC2AC3" w:rsidRDefault="00DC2AC3" w:rsidP="00DC2AC3"/>
    <w:p w:rsidR="008E7762" w:rsidRDefault="00DC2AC3" w:rsidP="00150B9B">
      <w:pPr>
        <w:jc w:val="both"/>
      </w:pPr>
      <w:r>
        <w:t xml:space="preserve">Osud nám na naši cestu životem občas klade překážky a na nás je, abychom je překonali. </w:t>
      </w:r>
    </w:p>
    <w:p w:rsidR="008E7762" w:rsidRDefault="00DC2AC3" w:rsidP="00150B9B">
      <w:pPr>
        <w:jc w:val="both"/>
      </w:pPr>
      <w:r>
        <w:t>Hledáním způsobů, jak v</w:t>
      </w:r>
      <w:r w:rsidR="00215D80">
        <w:t xml:space="preserve"> různých</w:t>
      </w:r>
      <w:r>
        <w:t xml:space="preserve"> obtížných situacích obstát, vlastně </w:t>
      </w:r>
      <w:r w:rsidR="008E7762">
        <w:t xml:space="preserve">s </w:t>
      </w:r>
      <w:r>
        <w:t>šesťáky trávíme celý náš společný školní rok</w:t>
      </w:r>
      <w:r w:rsidR="00215D80">
        <w:t>. Na jeho začátku jsme se vzájemně seznamovali, osvojovali si nová pravidla života druhostupňových školáků, smiřovali se s vyššími studijními nároky a učili se fungovat jako jeden tým. A nebylo to snadné, naše třída totiž vznikla smíšením dvou původních a přistoupilo do ní 9 nových žáků, z nichž 6 neumělo dobře česky. Podnikli jsme ale spoustu důležitých kroků k tomu, abychom se lépe poznali a spřátelili – rádi spolu vzpomínáme například na adaptační kurz, halloweenské spaní ve škole, výlet do Prahy, různé tematické projekty, třídnické hodiny a dny. Neštěstí ale bohužel nech</w:t>
      </w:r>
      <w:r w:rsidR="00E81B77">
        <w:t>odí po horách, ale po lidech. Toulalo se náhodou také naším městem a vybralo si naši Nellku, kterou uvěznilo v nemocnici a nás vlastně spoutalo</w:t>
      </w:r>
      <w:r w:rsidR="00FA644E">
        <w:t xml:space="preserve"> také</w:t>
      </w:r>
      <w:r w:rsidR="00E81B77">
        <w:t xml:space="preserve"> – nejistotou a zármutkem. Soucítíme s ní a s její rodinou, doufáme v její brzké </w:t>
      </w:r>
      <w:r w:rsidR="008E7762">
        <w:t xml:space="preserve">a úplné </w:t>
      </w:r>
      <w:r w:rsidR="00E81B77">
        <w:t xml:space="preserve">uzdravení a se svým vlastním </w:t>
      </w:r>
      <w:r w:rsidR="00150B9B">
        <w:t>smutkem</w:t>
      </w:r>
      <w:r w:rsidR="00E81B77">
        <w:t xml:space="preserve"> se snažíme bojovat – poslali jsme Nellce už několik vzkazů a dárků, některé z nich byly vlastnoručně vyrobené. A právě nyní jsme dokončili velké překv</w:t>
      </w:r>
      <w:r w:rsidR="00150B9B">
        <w:t>apení -</w:t>
      </w:r>
      <w:bookmarkStart w:id="0" w:name="_GoBack"/>
      <w:bookmarkEnd w:id="0"/>
      <w:r w:rsidR="00FA644E">
        <w:t xml:space="preserve"> připravili jsme pro ni „srdíčkovou“ společenskou hru, při které si hráči mohou procvičit slovíčka z učiva, které právě naše třída probírá. </w:t>
      </w:r>
      <w:r w:rsidR="006722EA">
        <w:t xml:space="preserve">Na výrobě spolupracovali úplně všichni spolužáci a brzy budeme mít příležitost hru Nellce osobně předat. </w:t>
      </w:r>
      <w:r w:rsidR="00FA644E">
        <w:t>Napadlo nás, že tak</w:t>
      </w:r>
      <w:r w:rsidR="006722EA">
        <w:t>ovým dárkem</w:t>
      </w:r>
      <w:r w:rsidR="00FA644E">
        <w:t xml:space="preserve"> Nellku nejen potěšíme, ale také jí trochu pomůžeme. Nelli totiž zameškala ve škole několik měsíců a navíc zatím nemluví dobře Česky. Byli bychom moc rádi, pokud by se mezi nás brzy vrátila a postoupila s </w:t>
      </w:r>
      <w:r w:rsidR="008E7762">
        <w:t>námi</w:t>
      </w:r>
      <w:r w:rsidR="00FA644E">
        <w:t xml:space="preserve"> do sedmého ročníku. </w:t>
      </w:r>
    </w:p>
    <w:p w:rsidR="00DC2AC3" w:rsidRDefault="006722EA" w:rsidP="00150B9B">
      <w:pPr>
        <w:jc w:val="both"/>
      </w:pPr>
      <w:r>
        <w:t xml:space="preserve">I cesta je cíl…a překážkami, jakkoliv obrovské se zdají být, </w:t>
      </w:r>
      <w:r w:rsidR="008E7762">
        <w:t>se nenechme odradit!</w:t>
      </w:r>
    </w:p>
    <w:sectPr w:rsidR="00DC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C3"/>
    <w:rsid w:val="00150B9B"/>
    <w:rsid w:val="00215D80"/>
    <w:rsid w:val="006722EA"/>
    <w:rsid w:val="008E7762"/>
    <w:rsid w:val="00A945CF"/>
    <w:rsid w:val="00DC2AC3"/>
    <w:rsid w:val="00DE45A2"/>
    <w:rsid w:val="00E81B77"/>
    <w:rsid w:val="00F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EABD4-B584-4E8B-B811-3BF1C718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Táborková</dc:creator>
  <cp:keywords/>
  <dc:description/>
  <cp:lastModifiedBy>Jana Táborková</cp:lastModifiedBy>
  <cp:revision>3</cp:revision>
  <dcterms:created xsi:type="dcterms:W3CDTF">2023-03-11T09:15:00Z</dcterms:created>
  <dcterms:modified xsi:type="dcterms:W3CDTF">2023-03-11T10:16:00Z</dcterms:modified>
</cp:coreProperties>
</file>