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957D" w14:textId="735A7AB9" w:rsidR="00E96ACD" w:rsidRPr="00094936" w:rsidRDefault="00E96ACD" w:rsidP="00E96AC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94936">
        <w:rPr>
          <w:rFonts w:cstheme="minorHAnsi"/>
          <w:b/>
          <w:bCs/>
          <w:sz w:val="28"/>
          <w:szCs w:val="28"/>
          <w:u w:val="single"/>
        </w:rPr>
        <w:t>SRDCE VÁNOC</w:t>
      </w:r>
    </w:p>
    <w:p w14:paraId="64467D42" w14:textId="77777777" w:rsidR="00E96ACD" w:rsidRDefault="00E96ACD" w:rsidP="00E96ACD">
      <w:pPr>
        <w:jc w:val="center"/>
        <w:rPr>
          <w:rFonts w:cstheme="minorHAnsi"/>
        </w:rPr>
      </w:pPr>
    </w:p>
    <w:p w14:paraId="5D1D9A93" w14:textId="79C453C5" w:rsidR="00E96ACD" w:rsidRDefault="00E96ACD" w:rsidP="00E96ACD">
      <w:pPr>
        <w:rPr>
          <w:rFonts w:cstheme="minorHAnsi"/>
        </w:rPr>
      </w:pPr>
      <w:r>
        <w:rPr>
          <w:rFonts w:cstheme="minorHAnsi"/>
        </w:rPr>
        <w:t>Jsme děti z 2. oddělení školní družiny při ZŠ Floriána Bayera a milujeme Vánoce. Naše Vánoce jsou šťastné, protože kolem sebe máme lidi, na kterých nám záleží a kteří nás mají rádi.</w:t>
      </w:r>
    </w:p>
    <w:p w14:paraId="13017CA8" w14:textId="12D4EA1F" w:rsidR="00E96ACD" w:rsidRPr="000E3642" w:rsidRDefault="00E96ACD" w:rsidP="00E96ACD">
      <w:pPr>
        <w:rPr>
          <w:rFonts w:cstheme="minorHAnsi"/>
        </w:rPr>
      </w:pPr>
      <w:r>
        <w:rPr>
          <w:rFonts w:cstheme="minorHAnsi"/>
        </w:rPr>
        <w:t>Letos chceme srdce věnovat těm, kteří takové štěstí nemají a na Vánoce nemají s kým být</w:t>
      </w:r>
    </w:p>
    <w:p w14:paraId="74899DA4" w14:textId="04F0C85E" w:rsidR="00BD1437" w:rsidRDefault="00E96ACD">
      <w:r>
        <w:t>Přejeme všem, ať jsou jejich příští Vánoce šťastné!</w:t>
      </w:r>
    </w:p>
    <w:p w14:paraId="38E398FF" w14:textId="37A4ED2B" w:rsidR="00E96ACD" w:rsidRDefault="00E96ACD">
      <w:r>
        <w:t>Žáci 2. oddělení ŠD a Judita Mat</w:t>
      </w:r>
      <w:r w:rsidR="00094936">
        <w:t>ýsková, vedoucí vychovatelka</w:t>
      </w:r>
    </w:p>
    <w:sectPr w:rsidR="00E9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8C"/>
    <w:rsid w:val="00094936"/>
    <w:rsid w:val="0070478C"/>
    <w:rsid w:val="00B5514E"/>
    <w:rsid w:val="00BD1437"/>
    <w:rsid w:val="00E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C376"/>
  <w15:chartTrackingRefBased/>
  <w15:docId w15:val="{B2BB006E-8DDA-44E9-A3A0-321DA722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ACD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Matýsková</dc:creator>
  <cp:keywords/>
  <dc:description/>
  <cp:lastModifiedBy>Judita Matýsková</cp:lastModifiedBy>
  <cp:revision>2</cp:revision>
  <dcterms:created xsi:type="dcterms:W3CDTF">2024-01-30T11:19:00Z</dcterms:created>
  <dcterms:modified xsi:type="dcterms:W3CDTF">2024-01-30T11:30:00Z</dcterms:modified>
</cp:coreProperties>
</file>