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19B6" w14:textId="77777777" w:rsidR="00416D27" w:rsidRDefault="00416D27" w:rsidP="00416D27">
      <w:pPr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SRDCE BEZPEČÍ</w:t>
      </w:r>
    </w:p>
    <w:p w14:paraId="62883D0C" w14:textId="2980B897" w:rsidR="00416D27" w:rsidRDefault="00416D27" w:rsidP="00416D27">
      <w:pPr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Na základě události, která se odehrála v prosinci v Praze na Filozofické fakultě Univerzity Karlovy a zasáhla nás všechny, jsme se rozhodli naše Srdce věnovat škole, kterou navštěvujeme, protože chceme, aby zde bylo bezpečí. Srdce jsme začali tvořit z malých červených srdcí, která mají vytvářet nejen srdce přátelství a lásky, ale i ochrany, aby se už nikdy nestalo nic takového, jako </w:t>
      </w:r>
      <w:r w:rsidR="001C4007">
        <w:rPr>
          <w:rFonts w:ascii="Times New Roman" w:hAnsi="Times New Roman" w:cs="Times New Roman"/>
          <w:sz w:val="28"/>
          <w:szCs w:val="28"/>
          <w:lang w:val="cs-CZ"/>
        </w:rPr>
        <w:t>na filozofické fakultě</w:t>
      </w:r>
      <w:r>
        <w:rPr>
          <w:rFonts w:ascii="Times New Roman" w:hAnsi="Times New Roman" w:cs="Times New Roman"/>
          <w:sz w:val="28"/>
          <w:szCs w:val="28"/>
          <w:lang w:val="cs-CZ"/>
        </w:rPr>
        <w:t>. Poté jsme naše malá červená srdce nalepili na špejle a zapíchli do polystyrénové koule omotané bílou vlnou, která má symbolizovat mír.</w:t>
      </w:r>
    </w:p>
    <w:p w14:paraId="1F9ADEB6" w14:textId="73E821E4" w:rsidR="00416D27" w:rsidRDefault="00416D27" w:rsidP="00416D27">
      <w:pPr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Nastal den, kdy jsme naše Srdce šli darovat. Ve škole nás přivítalo vedení školy a byli přizváni i ostatní žáci. Za pomoci ostatních jsme </w:t>
      </w:r>
      <w:r w:rsidR="001C4007">
        <w:rPr>
          <w:rFonts w:ascii="Times New Roman" w:hAnsi="Times New Roman" w:cs="Times New Roman"/>
          <w:sz w:val="28"/>
          <w:szCs w:val="28"/>
          <w:lang w:val="cs-CZ"/>
        </w:rPr>
        <w:t>jej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připevnili do vestibulu školy</w:t>
      </w:r>
      <w:r w:rsidR="001C4007">
        <w:rPr>
          <w:rFonts w:ascii="Times New Roman" w:hAnsi="Times New Roman" w:cs="Times New Roman"/>
          <w:sz w:val="28"/>
          <w:szCs w:val="28"/>
          <w:lang w:val="cs-C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aby </w:t>
      </w:r>
      <w:r w:rsidR="001C4007">
        <w:rPr>
          <w:rFonts w:ascii="Times New Roman" w:hAnsi="Times New Roman" w:cs="Times New Roman"/>
          <w:sz w:val="28"/>
          <w:szCs w:val="28"/>
          <w:lang w:val="cs-CZ"/>
        </w:rPr>
        <w:t xml:space="preserve">kolem něj </w:t>
      </w:r>
      <w:r>
        <w:rPr>
          <w:rFonts w:ascii="Times New Roman" w:hAnsi="Times New Roman" w:cs="Times New Roman"/>
          <w:sz w:val="28"/>
          <w:szCs w:val="28"/>
          <w:lang w:val="cs-CZ"/>
        </w:rPr>
        <w:t>každý den všichni chodili a vždy, když se na něj podívají</w:t>
      </w:r>
      <w:r w:rsidR="001C4007">
        <w:rPr>
          <w:rFonts w:ascii="Times New Roman" w:hAnsi="Times New Roman" w:cs="Times New Roman"/>
          <w:sz w:val="28"/>
          <w:szCs w:val="28"/>
          <w:lang w:val="cs-CZ"/>
        </w:rPr>
        <w:t>,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jim připomínalo, že je má někdo rád, nemusí se ničeho bát a</w:t>
      </w:r>
      <w:r w:rsidR="001C4007">
        <w:rPr>
          <w:rFonts w:ascii="Times New Roman" w:hAnsi="Times New Roman" w:cs="Times New Roman"/>
          <w:sz w:val="28"/>
          <w:szCs w:val="28"/>
          <w:lang w:val="cs-CZ"/>
        </w:rPr>
        <w:t xml:space="preserve"> že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jsou v bezpečí.</w:t>
      </w:r>
    </w:p>
    <w:p w14:paraId="135EAE6F" w14:textId="1ABBF3BB" w:rsidR="00416D27" w:rsidRDefault="00416D27" w:rsidP="00416D27">
      <w:pPr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Pod naše srdce může každý přijít a nebát se </w:t>
      </w:r>
      <w:r w:rsidR="001C4007">
        <w:rPr>
          <w:rFonts w:ascii="Times New Roman" w:hAnsi="Times New Roman" w:cs="Times New Roman"/>
          <w:sz w:val="28"/>
          <w:szCs w:val="28"/>
          <w:lang w:val="cs-CZ"/>
        </w:rPr>
        <w:t>sdílet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svoje trápení</w:t>
      </w:r>
      <w:r w:rsidR="001C4007">
        <w:rPr>
          <w:rFonts w:ascii="Times New Roman" w:hAnsi="Times New Roman" w:cs="Times New Roman"/>
          <w:sz w:val="28"/>
          <w:szCs w:val="28"/>
          <w:lang w:val="cs-CZ"/>
        </w:rPr>
        <w:t>, ale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i radost a přátelství s ostatními. Věříme, že </w:t>
      </w:r>
      <w:r w:rsidR="001C4007">
        <w:rPr>
          <w:rFonts w:ascii="Times New Roman" w:hAnsi="Times New Roman" w:cs="Times New Roman"/>
          <w:sz w:val="28"/>
          <w:szCs w:val="28"/>
          <w:lang w:val="cs-CZ"/>
        </w:rPr>
        <w:t>S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rdce bude přinášet jenom radost a mír na Zemi. </w:t>
      </w:r>
    </w:p>
    <w:p w14:paraId="32568249" w14:textId="77777777" w:rsidR="00416D27" w:rsidRDefault="00416D27" w:rsidP="00416D27">
      <w:pPr>
        <w:jc w:val="right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Kroužek kreativity(žáci 3.A)</w:t>
      </w:r>
    </w:p>
    <w:p w14:paraId="3BD0F992" w14:textId="77777777" w:rsidR="00416D27" w:rsidRDefault="00416D27" w:rsidP="00416D27">
      <w:pPr>
        <w:jc w:val="right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ZŠ a MŠ Habry</w:t>
      </w:r>
    </w:p>
    <w:p w14:paraId="5B0321B7" w14:textId="77777777" w:rsidR="00416D27" w:rsidRDefault="00416D27" w:rsidP="00416D27">
      <w:pPr>
        <w:jc w:val="right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Vychovatelka Dana Machotová</w:t>
      </w:r>
    </w:p>
    <w:p w14:paraId="223154DB" w14:textId="77777777" w:rsidR="00416D27" w:rsidRPr="002B6681" w:rsidRDefault="00416D27" w:rsidP="00416D27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268A1303" w14:textId="77777777" w:rsidR="00A61A97" w:rsidRPr="002B6681" w:rsidRDefault="00A61A97">
      <w:pPr>
        <w:rPr>
          <w:rFonts w:ascii="Times New Roman" w:hAnsi="Times New Roman" w:cs="Times New Roman"/>
          <w:sz w:val="28"/>
          <w:szCs w:val="28"/>
          <w:lang w:val="cs-CZ"/>
        </w:rPr>
      </w:pPr>
    </w:p>
    <w:sectPr w:rsidR="00A61A97" w:rsidRPr="002B6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A8"/>
    <w:rsid w:val="00086E2D"/>
    <w:rsid w:val="00093F3C"/>
    <w:rsid w:val="000A3EE3"/>
    <w:rsid w:val="00116BD6"/>
    <w:rsid w:val="001953E0"/>
    <w:rsid w:val="001C4007"/>
    <w:rsid w:val="001F1546"/>
    <w:rsid w:val="00231655"/>
    <w:rsid w:val="0024744F"/>
    <w:rsid w:val="00266A15"/>
    <w:rsid w:val="0027432C"/>
    <w:rsid w:val="002B6681"/>
    <w:rsid w:val="002C0EE5"/>
    <w:rsid w:val="002D754E"/>
    <w:rsid w:val="00354997"/>
    <w:rsid w:val="003D49B4"/>
    <w:rsid w:val="00416D27"/>
    <w:rsid w:val="004D48EA"/>
    <w:rsid w:val="005157B0"/>
    <w:rsid w:val="00613F69"/>
    <w:rsid w:val="00674515"/>
    <w:rsid w:val="006B6D0D"/>
    <w:rsid w:val="006E7107"/>
    <w:rsid w:val="00757706"/>
    <w:rsid w:val="00757C13"/>
    <w:rsid w:val="0077296F"/>
    <w:rsid w:val="0079716F"/>
    <w:rsid w:val="008B7E94"/>
    <w:rsid w:val="00900E1F"/>
    <w:rsid w:val="009A419B"/>
    <w:rsid w:val="00A23350"/>
    <w:rsid w:val="00A61A97"/>
    <w:rsid w:val="00A71395"/>
    <w:rsid w:val="00B12708"/>
    <w:rsid w:val="00CB7A6F"/>
    <w:rsid w:val="00CF3707"/>
    <w:rsid w:val="00D01006"/>
    <w:rsid w:val="00DA3AC8"/>
    <w:rsid w:val="00DA61A8"/>
    <w:rsid w:val="00E55B72"/>
    <w:rsid w:val="00EA21E9"/>
    <w:rsid w:val="00EB0C97"/>
    <w:rsid w:val="00EB227E"/>
    <w:rsid w:val="00F76C80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C468"/>
  <w15:chartTrackingRefBased/>
  <w15:docId w15:val="{5E3AC263-E26E-4D29-96B7-FC6EF053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D27"/>
  </w:style>
  <w:style w:type="paragraph" w:styleId="Nadpis1">
    <w:name w:val="heading 1"/>
    <w:basedOn w:val="Normln"/>
    <w:next w:val="Normln"/>
    <w:link w:val="Nadpis1Char"/>
    <w:uiPriority w:val="9"/>
    <w:qFormat/>
    <w:rsid w:val="00DA6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6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6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6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6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6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6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6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6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6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6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6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61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61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61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61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61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61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6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6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6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6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61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61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61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6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61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61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Machotová</dc:creator>
  <cp:keywords/>
  <dc:description/>
  <cp:lastModifiedBy>Mgr. Jana Čermáková</cp:lastModifiedBy>
  <cp:revision>40</cp:revision>
  <dcterms:created xsi:type="dcterms:W3CDTF">2024-02-12T15:02:00Z</dcterms:created>
  <dcterms:modified xsi:type="dcterms:W3CDTF">2024-02-22T09:48:00Z</dcterms:modified>
</cp:coreProperties>
</file>