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03" w:rsidRPr="00636E39" w:rsidRDefault="00D67389" w:rsidP="00636E39">
      <w:pPr>
        <w:jc w:val="both"/>
        <w:rPr>
          <w:b/>
        </w:rPr>
      </w:pPr>
      <w:r w:rsidRPr="00636E39">
        <w:rPr>
          <w:b/>
        </w:rPr>
        <w:t>Divadelní představení pro seniory</w:t>
      </w:r>
    </w:p>
    <w:p w:rsidR="00D67389" w:rsidRDefault="00D67389" w:rsidP="00636E39">
      <w:pPr>
        <w:jc w:val="both"/>
      </w:pPr>
      <w:proofErr w:type="gramStart"/>
      <w:r>
        <w:t>Žáci 6.A se</w:t>
      </w:r>
      <w:proofErr w:type="gramEnd"/>
      <w:r>
        <w:t xml:space="preserve"> na začátku školního roku s nástupem na 2. stupeň seznámili s projektem Srdce s láskou darované a rozhodli se nazkoušet a zrealizovat divadelní představení.</w:t>
      </w:r>
      <w:r w:rsidR="00B44593">
        <w:t xml:space="preserve"> Vybrali si zkušené </w:t>
      </w:r>
      <w:r w:rsidR="00636E39">
        <w:t>publikum z Domova</w:t>
      </w:r>
      <w:r w:rsidR="00B44593">
        <w:t xml:space="preserve"> pro seniory. </w:t>
      </w:r>
      <w:r>
        <w:t>Sami se rozhodli pro pohádku Tři oříšky pro Popelku. Rozdělili si role (někteří hráli role dvě), namalovali kulisy, sehnali si kostýmy a vyrobili rekvizity a hlavně upravili scénář a dialogy.  Po několi</w:t>
      </w:r>
      <w:r w:rsidR="00B44593">
        <w:t>ka zkouškách si začali uvědomovat své nedostatky a po dalších přehodnotili přístup – kdy si řekli, že nebudou mít dokonalé představení bez chybiček, ale jdou svým představením potěšit. A to se nakonec povedlo. Představení předvedli v domově pro seniory, aby diváci byli ve svém prostředí</w:t>
      </w:r>
      <w:r w:rsidR="00636E39">
        <w:t>,</w:t>
      </w:r>
      <w:r w:rsidR="00B44593">
        <w:t xml:space="preserve"> a nemuseli nikam cestovat. Publikum bylo velmi potěšeno. </w:t>
      </w:r>
      <w:r w:rsidR="00636E39">
        <w:t>Žáci si uvědomili, jak je důležité mít vlastní rodinu co nejblíže = ve vlastním domově a potřebu seniory rozptylovat a zabavovat. Po skončení představení se žáci dohodli svou hru ještě zkoušet a potěšit i další publikum a seniory v tomto domově opět brzo navštívit.</w:t>
      </w:r>
      <w:bookmarkStart w:id="0" w:name="_GoBack"/>
      <w:bookmarkEnd w:id="0"/>
    </w:p>
    <w:sectPr w:rsidR="00D6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89"/>
    <w:rsid w:val="00054503"/>
    <w:rsid w:val="00636E39"/>
    <w:rsid w:val="00B44593"/>
    <w:rsid w:val="00D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1</cp:revision>
  <dcterms:created xsi:type="dcterms:W3CDTF">2024-02-27T15:19:00Z</dcterms:created>
  <dcterms:modified xsi:type="dcterms:W3CDTF">2024-02-27T16:13:00Z</dcterms:modified>
</cp:coreProperties>
</file>