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FE" w:rsidRDefault="00DE13F4" w:rsidP="00DE13F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13F4">
        <w:rPr>
          <w:rFonts w:ascii="Times New Roman" w:hAnsi="Times New Roman" w:cs="Times New Roman"/>
          <w:sz w:val="28"/>
          <w:szCs w:val="28"/>
          <w:u w:val="single"/>
        </w:rPr>
        <w:t>Srdce s láskou darované</w:t>
      </w:r>
    </w:p>
    <w:p w:rsidR="00DE13F4" w:rsidRDefault="00DE13F4" w:rsidP="00DE1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3F4" w:rsidRDefault="00DE13F4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 žáky z 1. B ze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Základní školy</w:t>
      </w:r>
      <w:r w:rsidRPr="00DE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Příbor, Jičínská 486, okres Nový Jičín, příspěvková organizace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jsme se zapojili do tohoto projektu, abychom společně mohli udělat radost uživatelům v Domově pro seniory ve městě Příbor a také proto, abychom utužili náš kolektiv ve třídě společnou prací a nápomocí při výrobě našich dárků pro uživatele.</w:t>
      </w:r>
    </w:p>
    <w:p w:rsidR="00DE13F4" w:rsidRDefault="00DE13F4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Začali jsme výrobou přáníček, protože ty byly n</w:t>
      </w:r>
      <w:r w:rsidR="000F3567">
        <w:rPr>
          <w:rFonts w:ascii="Times New Roman" w:hAnsi="Times New Roman" w:cs="Times New Roman"/>
          <w:sz w:val="24"/>
          <w:szCs w:val="24"/>
          <w:shd w:val="clear" w:color="auto" w:fill="FFFFFF"/>
        </w:rPr>
        <w:t>ejnáročnější. Vyráběli jsme jedno přání pro každého uživatele v Domově pro seniory. Celkem jsme vyrobili 75 ks přáníček kombinovanou výtvarnou technikou. Při výrobě jsme museli předkreslit, složit, nastříhat a slepit celkem 13- 16 částí na jednom přáníčku. Vše naši prvňáčci zvládli sami s minimální dopomocí paní učitelky a asistentky pedagoga. Některé části jsme kombinovali i s podkresem voskovými pastely. Po nakreslení a vystřižení jednotlivých částí jsme přáníčka začali kompletovat. Děti byly vytrvalé a chtěli babičkám a dědečkům udělat radost a proto vytrvali až do konce s výrobou přání. C</w:t>
      </w:r>
      <w:r w:rsidR="002862F8">
        <w:rPr>
          <w:rFonts w:ascii="Times New Roman" w:hAnsi="Times New Roman" w:cs="Times New Roman"/>
          <w:sz w:val="24"/>
          <w:szCs w:val="24"/>
          <w:shd w:val="clear" w:color="auto" w:fill="FFFFFF"/>
        </w:rPr>
        <w:t>elkem jsme přáníčka vytvářeli 3 týdny</w:t>
      </w:r>
      <w:r w:rsidR="000F3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 dokončení přáníček ještě dovnitř děti vlepily básničku s přáním pro uživatele, které společně vybrali. </w:t>
      </w:r>
    </w:p>
    <w:p w:rsidR="000F3567" w:rsidRDefault="000F3567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Když jsme zkompletovali 75 přáníček, </w:t>
      </w:r>
      <w:r w:rsidR="00331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jsme </w:t>
      </w:r>
      <w:r w:rsidR="00331B73">
        <w:rPr>
          <w:rFonts w:ascii="Times New Roman" w:hAnsi="Times New Roman" w:cs="Times New Roman"/>
          <w:sz w:val="24"/>
          <w:szCs w:val="24"/>
          <w:shd w:val="clear" w:color="auto" w:fill="FFFFFF"/>
        </w:rPr>
        <w:t>začali společně vyrábět další část našeho dárku. Vytvořili jsme na kartón o velikosti 100 x 100 cm základní podkres temperovými barvami ve tvaru srdce. Při čekání až nám barvičky zaschnou, děti tvořily z různobarevného krepového papíru jednotlivé kuličky, které jsme poté přilepili po obvodě celého srdíčka. Srdíčko poté paní asistentka popsala a vyzdobila ornamenty, které děti obtáhly a vybarvily fixy.</w:t>
      </w:r>
    </w:p>
    <w:p w:rsidR="00331B73" w:rsidRDefault="00331B73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 komunikaci s domovem seniorů jsme se dohodli s panem 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ředitelem, že </w:t>
      </w:r>
      <w:r w:rsidR="000F4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 přáníčkům a velkému srdci 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připravíme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 </w:t>
      </w:r>
      <w:r w:rsidR="000F49C6">
        <w:rPr>
          <w:rFonts w:ascii="Times New Roman" w:hAnsi="Times New Roman" w:cs="Times New Roman"/>
          <w:sz w:val="24"/>
          <w:szCs w:val="24"/>
          <w:shd w:val="clear" w:color="auto" w:fill="FFFFFF"/>
        </w:rPr>
        <w:t>dětmi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hudební 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taneční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 o délce 20 minut. Děti velmi pilně cvičily každý den písně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Beskyde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Beskyde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dále Okolo Frý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dku cestička, taneček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Hoky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Koky dále taneček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Podej mi ruku svou,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písně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je zlaté posvícení, Krávy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Krávy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 si vlastně povídáte a na konec byla píseň Za tou naší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stodoličkou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sedává vrabec. Některé písně jako například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Hoky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Koky děti již znaly, ale píseň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Beskyde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Beskyde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Okolo Frýdku cestička, Podej mi ruku svou a Krávy </w:t>
      </w:r>
      <w:proofErr w:type="spellStart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>Krávy</w:t>
      </w:r>
      <w:proofErr w:type="spellEnd"/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jsme se učili nově pro toto vystoupení. Děti tancovaly při vystoupení ve smíšených dvojicích a při nácviky se </w:t>
      </w:r>
      <w:r w:rsidR="000F4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trochu styděly, 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 nakonec se </w:t>
      </w:r>
      <w:r w:rsidR="000F49C6">
        <w:rPr>
          <w:rFonts w:ascii="Times New Roman" w:hAnsi="Times New Roman" w:cs="Times New Roman"/>
          <w:sz w:val="24"/>
          <w:szCs w:val="24"/>
          <w:shd w:val="clear" w:color="auto" w:fill="FFFFFF"/>
        </w:rPr>
        <w:t>velmi bavili</w:t>
      </w:r>
      <w:r w:rsidR="00864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protože bylo pro ně nezvyklé tancovat holčička s klukem. </w:t>
      </w:r>
      <w:r w:rsidR="000F4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Děti se osmělily a ve smíšených dvojicích si taneček užily. </w:t>
      </w:r>
    </w:p>
    <w:p w:rsidR="000F49C6" w:rsidRDefault="000F49C6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 průběhu celé výroby a nácviku písní s tanečky jsme si povídali o tom, jestli děti navštěvují své prarodiče a další příbuzné,</w:t>
      </w:r>
      <w:r w:rsidR="00286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jestli mají nějaké příbuzné v místním domově pro seniory,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 hezkého zažili při jejich návštěvě, jak často se s prarodiči vídají, proč vyrábíme tyto dárečky</w:t>
      </w:r>
      <w:r w:rsidR="00394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snažila jsem se dětem přiblížit prostředí domova pro seniory a vysvětlili jsme </w:t>
      </w:r>
      <w:proofErr w:type="gramStart"/>
      <w:r w:rsidR="0039498E">
        <w:rPr>
          <w:rFonts w:ascii="Times New Roman" w:hAnsi="Times New Roman" w:cs="Times New Roman"/>
          <w:sz w:val="24"/>
          <w:szCs w:val="24"/>
          <w:shd w:val="clear" w:color="auto" w:fill="FFFFFF"/>
        </w:rPr>
        <w:t>si ,že</w:t>
      </w:r>
      <w:proofErr w:type="gramEnd"/>
      <w:r w:rsidR="00394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můžou uživatelé chovat a projevovat různě protože jsou třeba nemocní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9498E">
        <w:rPr>
          <w:rFonts w:ascii="Times New Roman" w:hAnsi="Times New Roman" w:cs="Times New Roman"/>
          <w:sz w:val="24"/>
          <w:szCs w:val="24"/>
          <w:shd w:val="clear" w:color="auto" w:fill="FFFFFF"/>
        </w:rPr>
        <w:t>Také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jsme si </w:t>
      </w:r>
      <w:r w:rsidR="0039498E">
        <w:rPr>
          <w:rFonts w:ascii="Times New Roman" w:hAnsi="Times New Roman" w:cs="Times New Roman"/>
          <w:sz w:val="24"/>
          <w:szCs w:val="24"/>
          <w:shd w:val="clear" w:color="auto" w:fill="FFFFFF"/>
        </w:rPr>
        <w:t>povídali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že můžeme udělat radost i cizím lidem, jako jsou tito uživatelé a pečovatelé v domově </w:t>
      </w:r>
      <w:r w:rsidR="00286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 seniory. </w:t>
      </w:r>
    </w:p>
    <w:p w:rsidR="002862F8" w:rsidRDefault="002862F8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Před naším vystoupením v domově pro seniory jsme náš program byli předvést u dětí ve vyšším ročníku, abychom si vyzkoušeli jaké to je, když vystupujeme před publikem a aby děti neměly tak velkou nervozitu. Prvňáčci generální zkoušku zvládli velmi pěkně a těšili se, na naše vystoupe</w:t>
      </w:r>
      <w:r w:rsidR="00A274A9">
        <w:rPr>
          <w:rFonts w:ascii="Times New Roman" w:hAnsi="Times New Roman" w:cs="Times New Roman"/>
          <w:sz w:val="24"/>
          <w:szCs w:val="24"/>
          <w:shd w:val="clear" w:color="auto" w:fill="FFFFFF"/>
        </w:rPr>
        <w:t>ní, které proběhlo 6. 3. 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9498E" w:rsidRDefault="0039498E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 příchodu nás přivítali zaměstnanci i usměvaví uživatelé, kteří již byli přichystáni v jídelně. Děti zazpívaly, zatancovaly naučené písně a při zpěvu písní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Beskyde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Besky</w:t>
      </w:r>
      <w:r w:rsidR="00A63FC0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Okolo Frýdku cestička se k nám přidali také uživatelé domova. Atmosféra při předání jednotlivých přáníček všem uživatelům a zaměstnancům</w:t>
      </w:r>
      <w:r w:rsidR="00A63F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byla přátelská, proto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jsme se domluvili na další možnou spolupráci našich děti a uživatelů, na kterou se již velmi těšíme. </w:t>
      </w:r>
    </w:p>
    <w:p w:rsidR="0039498E" w:rsidRDefault="0039498E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Když jsme se plní dojmů a dobré nálady vrátili zpět do školy, tak jsme si povídali o tomto velkém zážitku. Děti své zážitky popsaly takto: </w:t>
      </w:r>
    </w:p>
    <w:p w:rsidR="0039498E" w:rsidRDefault="0039498E" w:rsidP="0039498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Mě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líbilo, jak jsme tam zpívali. „ Leontýna</w:t>
      </w:r>
    </w:p>
    <w:p w:rsidR="0039498E" w:rsidRDefault="0039498E" w:rsidP="0039498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 </w:t>
      </w:r>
      <w:r w:rsidR="00454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Líbilo se mi, jak jsme dávali velké srdce a babičky se </w:t>
      </w:r>
      <w:proofErr w:type="gramStart"/>
      <w:r w:rsidR="004548A7">
        <w:rPr>
          <w:rFonts w:ascii="Times New Roman" w:hAnsi="Times New Roman" w:cs="Times New Roman"/>
          <w:sz w:val="24"/>
          <w:szCs w:val="24"/>
          <w:shd w:val="clear" w:color="auto" w:fill="FFFFFF"/>
        </w:rPr>
        <w:t>usmívaly. „  Alžběta</w:t>
      </w:r>
      <w:proofErr w:type="gramEnd"/>
    </w:p>
    <w:p w:rsidR="004548A7" w:rsidRDefault="004548A7" w:rsidP="0039498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 Líbilo se mi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tancování a jak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babičky zpívaly a tleskaly s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náma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,, Sofie</w:t>
      </w:r>
    </w:p>
    <w:p w:rsidR="004548A7" w:rsidRDefault="004548A7" w:rsidP="0039498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,, Líbilo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mi jak se babičky a dědečkové usmívali. A líbilo se mi, jak babička udělala </w:t>
      </w:r>
    </w:p>
    <w:p w:rsidR="004548A7" w:rsidRDefault="004548A7" w:rsidP="0039498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mňau- u písně o zvířátkách- Krávy,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krávy. ,,</w:t>
      </w:r>
      <w:proofErr w:type="gramEnd"/>
    </w:p>
    <w:p w:rsidR="00DE13F4" w:rsidRDefault="00DE13F4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48A7" w:rsidRDefault="004548A7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Těšíme se na další ročník soutěže, do kterého se rádi zapojíme.</w:t>
      </w:r>
    </w:p>
    <w:p w:rsidR="004548A7" w:rsidRDefault="004548A7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48A7" w:rsidRDefault="004548A7" w:rsidP="00DE13F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Žáci 1.B a pedagogové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Ewa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Zweersová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Markéta Spiliotopulu, ZŠ Jičínská, Příbor</w:t>
      </w:r>
    </w:p>
    <w:p w:rsidR="00DE13F4" w:rsidRPr="00DE13F4" w:rsidRDefault="00DE13F4" w:rsidP="00DE1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sectPr w:rsidR="00DE13F4" w:rsidRPr="00DE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F4"/>
    <w:rsid w:val="000F3567"/>
    <w:rsid w:val="000F49C6"/>
    <w:rsid w:val="002862F8"/>
    <w:rsid w:val="00331B73"/>
    <w:rsid w:val="0039498E"/>
    <w:rsid w:val="004548A7"/>
    <w:rsid w:val="00771FFE"/>
    <w:rsid w:val="00864185"/>
    <w:rsid w:val="00A274A9"/>
    <w:rsid w:val="00A63FC0"/>
    <w:rsid w:val="00D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Spiliotopulu</dc:creator>
  <cp:lastModifiedBy>Markéta Spiliotopulu</cp:lastModifiedBy>
  <cp:revision>3</cp:revision>
  <dcterms:created xsi:type="dcterms:W3CDTF">2024-03-06T16:26:00Z</dcterms:created>
  <dcterms:modified xsi:type="dcterms:W3CDTF">2024-03-06T18:02:00Z</dcterms:modified>
</cp:coreProperties>
</file>