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D14" w:rsidRPr="00262D14" w:rsidRDefault="00262D14" w:rsidP="00262D14">
      <w:pPr>
        <w:jc w:val="center"/>
        <w:rPr>
          <w:rFonts w:ascii="Segoe Script" w:hAnsi="Segoe Script"/>
          <w:b/>
          <w:color w:val="C00000"/>
          <w:sz w:val="48"/>
          <w:szCs w:val="48"/>
        </w:rPr>
      </w:pPr>
      <w:r w:rsidRPr="00262D14">
        <w:rPr>
          <w:rFonts w:ascii="Segoe Script" w:hAnsi="Segoe Script"/>
          <w:b/>
          <w:color w:val="C00000"/>
          <w:sz w:val="48"/>
          <w:szCs w:val="48"/>
        </w:rPr>
        <w:t>Darovaná radost</w:t>
      </w:r>
    </w:p>
    <w:p w:rsidR="00262D14" w:rsidRDefault="00262D14" w:rsidP="00262D14">
      <w:r>
        <w:t xml:space="preserve"> </w:t>
      </w:r>
    </w:p>
    <w:p w:rsidR="00262D14" w:rsidRDefault="00262D14" w:rsidP="00262D14">
      <w:r>
        <w:t>J</w:t>
      </w:r>
      <w:r>
        <w:t xml:space="preserve">sme sedmičlenná skupina. Rozhodly jsme se vyrobit něco pro děti v mateřské školce, pro centrum Matka a dítě, do nemocnic a ordinací. </w:t>
      </w:r>
      <w:r>
        <w:t>Naším cílem bylo udělat radost. Vyrobily jsme spoust různých věcí, které tvoří jeden celek a mají svou sílu a symboliku.</w:t>
      </w:r>
    </w:p>
    <w:p w:rsidR="00262D14" w:rsidRDefault="00262D14" w:rsidP="00262D14">
      <w:r>
        <w:t xml:space="preserve">Ela, </w:t>
      </w:r>
      <w:proofErr w:type="spellStart"/>
      <w:r>
        <w:t>Adri</w:t>
      </w:r>
      <w:proofErr w:type="spellEnd"/>
      <w:r>
        <w:t xml:space="preserve"> a Hanka napsaly knihu Pohádkový les s příběhy o kouzelných tvorech. Nela s Valčou nakreslily do knížečky ilustrace. Valča navíc ušila ještě polštářky různých tvarů, které jsme navoněly levandulovým olejem.  Maruška vyrobila divadýlko z kaštanů a Elen uháčkovala barevné náramky. Další náramky z gumiček pak vyrobily i ostatní holky. Poté jsme se vrhly na vyrábění plyšáků podle postaviček z knížky, chtěly jsme totiž, aby si děti mohly hrát své vlastní příběhy a pokračovat tak v naší původní myšlence.</w:t>
      </w:r>
      <w:r>
        <w:t xml:space="preserve"> Do knih jsme vyrobily záložky z vylisovaných květů. Knihy jsou v několika výtiscích a dělají radost na různých místech.</w:t>
      </w:r>
    </w:p>
    <w:p w:rsidR="00262D14" w:rsidRDefault="00262D14" w:rsidP="00262D14">
      <w:r>
        <w:t>Ela: „Já jsem si ty čtyři měsíce moc užila a hodně mě to bavilo.“</w:t>
      </w:r>
    </w:p>
    <w:p w:rsidR="00262D14" w:rsidRDefault="00262D14" w:rsidP="00262D14">
      <w:proofErr w:type="spellStart"/>
      <w:r>
        <w:t>Adri</w:t>
      </w:r>
      <w:proofErr w:type="spellEnd"/>
      <w:r>
        <w:t>: „Nejvíce mě bavilo psát příběhy.“</w:t>
      </w:r>
    </w:p>
    <w:p w:rsidR="00262D14" w:rsidRDefault="00262D14" w:rsidP="00262D14">
      <w:r>
        <w:t>Nela: „Já jsem dostala na práci ilustrace. Nějaké mě moc bavily kreslit, u některých jsem se trochu zapotila, ale s výsledkem jsem moc spokojená.“</w:t>
      </w:r>
    </w:p>
    <w:p w:rsidR="00262D14" w:rsidRDefault="00262D14" w:rsidP="00262D14">
      <w:r>
        <w:t>Valča: „Tahle skupinová práce mě moc bavila a jsem ráda, že jsem mohla udělat radost dětem…“</w:t>
      </w:r>
    </w:p>
    <w:p w:rsidR="00262D14" w:rsidRDefault="00262D14" w:rsidP="00262D14">
      <w:r>
        <w:t>Elen: „Na začátku mě výroba náramků moc bavila, později už se to táhlo, ale dostala jsem pak jinou práci a tu jsem si zase užila.“</w:t>
      </w:r>
    </w:p>
    <w:p w:rsidR="00A16CB0" w:rsidRDefault="00262D14" w:rsidP="00262D14">
      <w:r>
        <w:t>Pevně doufáme, že děti naše dárky po</w:t>
      </w:r>
      <w:r>
        <w:t xml:space="preserve">těší a budou z nich mít radost. </w:t>
      </w:r>
      <w:r>
        <w:t>Některé dárky nám chybí ještě doručit svým majitelům. Náš projekt byl velmi náročný a rozsáhlý. Do nemocnic a ordinací naše dárky poputují po jarních prázdninách.</w:t>
      </w:r>
    </w:p>
    <w:p w:rsidR="00262D14" w:rsidRDefault="00262D14" w:rsidP="00262D14"/>
    <w:p w:rsidR="00262D14" w:rsidRDefault="00262D14" w:rsidP="00262D14">
      <w:pPr>
        <w:jc w:val="center"/>
        <w:rPr>
          <w:rFonts w:ascii="Segoe Script" w:hAnsi="Segoe Script"/>
          <w:color w:val="C00000"/>
        </w:rPr>
      </w:pPr>
      <w:r w:rsidRPr="00262D14">
        <w:rPr>
          <w:rFonts w:ascii="Segoe Script" w:hAnsi="Segoe Script"/>
          <w:color w:val="C00000"/>
        </w:rPr>
        <w:t xml:space="preserve">Ela, </w:t>
      </w:r>
      <w:proofErr w:type="spellStart"/>
      <w:r w:rsidRPr="00262D14">
        <w:rPr>
          <w:rFonts w:ascii="Segoe Script" w:hAnsi="Segoe Script"/>
          <w:color w:val="C00000"/>
        </w:rPr>
        <w:t>Adri</w:t>
      </w:r>
      <w:proofErr w:type="spellEnd"/>
      <w:r w:rsidRPr="00262D14">
        <w:rPr>
          <w:rFonts w:ascii="Segoe Script" w:hAnsi="Segoe Script"/>
          <w:color w:val="C00000"/>
        </w:rPr>
        <w:t>, Hanka, Valča, Maruška, Nela, Elen</w:t>
      </w:r>
    </w:p>
    <w:p w:rsidR="00262D14" w:rsidRDefault="00262D14" w:rsidP="00262D14">
      <w:pPr>
        <w:jc w:val="center"/>
        <w:rPr>
          <w:rFonts w:ascii="Segoe Script" w:hAnsi="Segoe Script"/>
          <w:color w:val="C00000"/>
        </w:rPr>
      </w:pPr>
      <w:r>
        <w:rPr>
          <w:rFonts w:ascii="Segoe Script" w:hAnsi="Segoe Script"/>
          <w:color w:val="C00000"/>
        </w:rPr>
        <w:t xml:space="preserve">ZŠ generála Zdeňka </w:t>
      </w:r>
      <w:proofErr w:type="spellStart"/>
      <w:r>
        <w:rPr>
          <w:rFonts w:ascii="Segoe Script" w:hAnsi="Segoe Script"/>
          <w:color w:val="C00000"/>
        </w:rPr>
        <w:t>Škarvady</w:t>
      </w:r>
      <w:proofErr w:type="spellEnd"/>
    </w:p>
    <w:p w:rsidR="00262D14" w:rsidRPr="00262D14" w:rsidRDefault="00262D14" w:rsidP="00262D14">
      <w:pPr>
        <w:rPr>
          <w:rFonts w:ascii="Segoe Script" w:hAnsi="Segoe Script"/>
          <w:color w:val="C00000"/>
        </w:rPr>
      </w:pPr>
      <w:bookmarkStart w:id="0" w:name="_GoBack"/>
      <w:bookmarkEnd w:id="0"/>
    </w:p>
    <w:sectPr w:rsidR="00262D14" w:rsidRPr="00262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14"/>
    <w:rsid w:val="00262D14"/>
    <w:rsid w:val="00A1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2024-03-13T21:22:00Z</dcterms:created>
  <dcterms:modified xsi:type="dcterms:W3CDTF">2024-03-13T21:31:00Z</dcterms:modified>
</cp:coreProperties>
</file>