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C1" w:rsidRPr="00737179" w:rsidRDefault="004512A5" w:rsidP="0073717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37179">
        <w:rPr>
          <w:rFonts w:ascii="Times New Roman" w:hAnsi="Times New Roman" w:cs="Times New Roman"/>
          <w:b/>
          <w:sz w:val="24"/>
        </w:rPr>
        <w:t>Jaro do domova pro seniory.</w:t>
      </w:r>
      <w:r w:rsidRPr="00737179">
        <w:rPr>
          <w:rFonts w:ascii="Times New Roman" w:hAnsi="Times New Roman" w:cs="Times New Roman"/>
          <w:sz w:val="24"/>
        </w:rPr>
        <w:t xml:space="preserve"> Žáci 6. B ze základní školy Dobronín se rozhodli zpříjemnit nástup jara seniorům z Domova Stříbrné </w:t>
      </w:r>
      <w:r w:rsidR="00E434EA" w:rsidRPr="00737179">
        <w:rPr>
          <w:rFonts w:ascii="Times New Roman" w:hAnsi="Times New Roman" w:cs="Times New Roman"/>
          <w:sz w:val="24"/>
        </w:rPr>
        <w:t>T</w:t>
      </w:r>
      <w:r w:rsidRPr="00737179">
        <w:rPr>
          <w:rFonts w:ascii="Times New Roman" w:hAnsi="Times New Roman" w:cs="Times New Roman"/>
          <w:sz w:val="24"/>
        </w:rPr>
        <w:t xml:space="preserve">erasy v Jihlavě. Vyrobili obrázky zajíčků a dívky nacvičily taneční vystoupení. Proces </w:t>
      </w:r>
      <w:r w:rsidR="00E434EA" w:rsidRPr="00737179">
        <w:rPr>
          <w:rFonts w:ascii="Times New Roman" w:hAnsi="Times New Roman" w:cs="Times New Roman"/>
          <w:sz w:val="24"/>
        </w:rPr>
        <w:t xml:space="preserve">tvorby obrázků </w:t>
      </w:r>
      <w:r w:rsidRPr="00737179">
        <w:rPr>
          <w:rFonts w:ascii="Times New Roman" w:hAnsi="Times New Roman" w:cs="Times New Roman"/>
          <w:sz w:val="24"/>
        </w:rPr>
        <w:t>sice zabral několik hodin výtvarné výchovy</w:t>
      </w:r>
      <w:r w:rsidR="00E434EA" w:rsidRPr="00737179">
        <w:rPr>
          <w:rFonts w:ascii="Times New Roman" w:hAnsi="Times New Roman" w:cs="Times New Roman"/>
          <w:sz w:val="24"/>
        </w:rPr>
        <w:t xml:space="preserve"> a nacvičování se mimo hodiny přesunulo i do mnoha přestávek, ale dokončení za to stálo. Žáci dovezli plnou krabici obrázků do Domova v Jihlavě a po emotivním předání i předvedli taneční vystoupení. Obdarování zajíčky krásně vyšlo na MDŽ a vykouzlilo nádherné úsměvy.  </w:t>
      </w:r>
      <w:bookmarkStart w:id="0" w:name="_GoBack"/>
      <w:bookmarkEnd w:id="0"/>
    </w:p>
    <w:sectPr w:rsidR="004E48C1" w:rsidRPr="00737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A5"/>
    <w:rsid w:val="004512A5"/>
    <w:rsid w:val="004E48C1"/>
    <w:rsid w:val="00737179"/>
    <w:rsid w:val="00D20DB3"/>
    <w:rsid w:val="00E4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2</cp:revision>
  <dcterms:created xsi:type="dcterms:W3CDTF">2024-03-15T17:19:00Z</dcterms:created>
  <dcterms:modified xsi:type="dcterms:W3CDTF">2024-03-15T17:42:00Z</dcterms:modified>
</cp:coreProperties>
</file>