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02" w:rsidRDefault="00677FE9">
      <w:r>
        <w:t>Šikulové</w:t>
      </w:r>
      <w:r w:rsidR="004342AB">
        <w:t xml:space="preserve"> </w:t>
      </w:r>
      <w:r w:rsidR="002C1F93">
        <w:t xml:space="preserve">– děti ze Základní školy v Hradci nad Moravicí, tvůrci jedinečného nápadu, vyrobit blahodárný kornout plný jasného slunce pro duši, nádech pomněnky, jarní pozitivity a hlavně obrovskou horou lásky. </w:t>
      </w:r>
    </w:p>
    <w:p w:rsidR="002C1F93" w:rsidRDefault="002C1F93">
      <w:r>
        <w:t xml:space="preserve">Dobře víme, jak některé z nás trápí zdravotní nesnáze. O to je pak složitější řešit situaci, kdy je boj o život naplněný nadějí a vírou. V tu chvíli se nám podařilo potěšit maminky miminek Neonatologie Fakultní nemocnice v Ostravě. </w:t>
      </w:r>
    </w:p>
    <w:p w:rsidR="002C1F93" w:rsidRDefault="002C1F93" w:rsidP="002C1F93">
      <w:r>
        <w:t>Každá princezna</w:t>
      </w:r>
      <w:r>
        <w:t xml:space="preserve"> ví, že sůl je nad zlato.</w:t>
      </w:r>
      <w:r>
        <w:t xml:space="preserve"> Tímto heslem jsme se řídily po celou dobu naší práce. A povedlo se. Dárečky jsme předali a vykouzlili úsměvy. </w:t>
      </w:r>
      <w:bookmarkStart w:id="0" w:name="_GoBack"/>
      <w:bookmarkEnd w:id="0"/>
    </w:p>
    <w:p w:rsidR="002C1F93" w:rsidRDefault="002C1F93" w:rsidP="002C1F93">
      <w:r>
        <w:t>Recept na blahodárnou lázeň je:</w:t>
      </w:r>
      <w:r>
        <w:br/>
        <w:t>Špetka soli z Mrtvého moře</w:t>
      </w:r>
      <w:r>
        <w:br/>
        <w:t>- aby všem maminkám bylo moc dobře.</w:t>
      </w:r>
      <w:r>
        <w:br/>
        <w:t>Žlutá s dotekem jasného slunce a vůní šťavnatých pomerančů,</w:t>
      </w:r>
      <w:r>
        <w:br/>
        <w:t xml:space="preserve">modrá jako pomněnka </w:t>
      </w:r>
      <w:proofErr w:type="spellStart"/>
      <w:r>
        <w:t>ovoňaná</w:t>
      </w:r>
      <w:proofErr w:type="spellEnd"/>
      <w:r>
        <w:t xml:space="preserve"> svěží meduňkou a mátou,</w:t>
      </w:r>
      <w:r>
        <w:br/>
        <w:t>růžová jako pravá láska s vůní sladkého melounu,</w:t>
      </w:r>
      <w:r>
        <w:br/>
        <w:t>zelená jako jarní travička s nádechem kivi a citrónu.</w:t>
      </w:r>
    </w:p>
    <w:p w:rsidR="002C1F93" w:rsidRDefault="002C1F93">
      <w:r>
        <w:t>Děti, které se podílely na projektu:</w:t>
      </w:r>
    </w:p>
    <w:tbl>
      <w:tblPr>
        <w:tblW w:w="56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</w:tblGrid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Beinhauer</w:t>
            </w:r>
            <w:proofErr w:type="spellEnd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Sára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Dušková Anna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 </w:t>
            </w: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Hamrouni</w:t>
            </w:r>
            <w:proofErr w:type="spellEnd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Lili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Gümüs</w:t>
            </w:r>
            <w:proofErr w:type="spellEnd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Enes</w:t>
            </w:r>
            <w:proofErr w:type="spellEnd"/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Gümüs</w:t>
            </w:r>
            <w:proofErr w:type="spellEnd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Irem </w:t>
            </w: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Su</w:t>
            </w:r>
            <w:proofErr w:type="spellEnd"/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Hrušková Adéla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93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Juranová</w:t>
            </w:r>
            <w:proofErr w:type="spellEnd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Kristina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Křempková</w:t>
            </w:r>
            <w:proofErr w:type="spellEnd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Johana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Lesáková Meda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Matyšková</w:t>
            </w:r>
            <w:proofErr w:type="spellEnd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Adéla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Petránková Tereza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Robenek</w:t>
            </w:r>
            <w:proofErr w:type="spellEnd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Vojtěch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Rovňaníková</w:t>
            </w:r>
            <w:proofErr w:type="spellEnd"/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Charlotta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2C1F93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</w:t>
            </w:r>
            <w:r w:rsidR="00677FE9"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iborská</w:t>
            </w:r>
            <w:proofErr w:type="spellEnd"/>
            <w:r w:rsidR="00677FE9"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Natálie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P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Štěpánová Emma</w:t>
            </w:r>
          </w:p>
        </w:tc>
      </w:tr>
      <w:tr w:rsidR="00677FE9" w:rsidRPr="00677FE9" w:rsidTr="002C1F93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E9" w:rsidRDefault="00677FE9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FE9">
              <w:rPr>
                <w:rFonts w:ascii="Calibri" w:eastAsia="Times New Roman" w:hAnsi="Calibri" w:cs="Calibri"/>
                <w:color w:val="000000"/>
                <w:lang w:eastAsia="cs-CZ"/>
              </w:rPr>
              <w:t>Tomanová Amálie</w:t>
            </w:r>
          </w:p>
          <w:p w:rsidR="002C1F93" w:rsidRPr="00677FE9" w:rsidRDefault="002C1F93" w:rsidP="00677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Urbanová Viktorie</w:t>
            </w:r>
          </w:p>
        </w:tc>
      </w:tr>
    </w:tbl>
    <w:p w:rsidR="00677FE9" w:rsidRDefault="00677FE9"/>
    <w:p w:rsidR="002C1F93" w:rsidRDefault="002C1F93">
      <w:r>
        <w:t xml:space="preserve">Pod vedením Petry Tomanové, </w:t>
      </w:r>
      <w:proofErr w:type="spellStart"/>
      <w:r>
        <w:t>DiS</w:t>
      </w:r>
      <w:proofErr w:type="spellEnd"/>
      <w:r>
        <w:t>.</w:t>
      </w:r>
    </w:p>
    <w:p w:rsidR="00A37F36" w:rsidRDefault="00A37F36"/>
    <w:sectPr w:rsidR="00A37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E9"/>
    <w:rsid w:val="00167102"/>
    <w:rsid w:val="002C1F93"/>
    <w:rsid w:val="004342AB"/>
    <w:rsid w:val="00677FE9"/>
    <w:rsid w:val="00A3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2024-03-09T11:14:00Z</dcterms:created>
  <dcterms:modified xsi:type="dcterms:W3CDTF">2024-03-12T15:11:00Z</dcterms:modified>
</cp:coreProperties>
</file>