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826A8" w14:textId="042E3805" w:rsidR="001B3474" w:rsidRDefault="001B3474" w:rsidP="0000253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2F8FF"/>
        </w:rPr>
      </w:pPr>
      <w:r>
        <w:rPr>
          <w:rFonts w:ascii="Times New Roman" w:hAnsi="Times New Roman" w:cs="Times New Roman"/>
          <w:sz w:val="26"/>
          <w:szCs w:val="26"/>
          <w:shd w:val="clear" w:color="auto" w:fill="F2F8FF"/>
        </w:rPr>
        <w:t>„</w:t>
      </w:r>
      <w:r w:rsidR="00A86923">
        <w:rPr>
          <w:rFonts w:ascii="Times New Roman" w:hAnsi="Times New Roman" w:cs="Times New Roman"/>
          <w:sz w:val="26"/>
          <w:szCs w:val="26"/>
          <w:shd w:val="clear" w:color="auto" w:fill="F2F8FF"/>
        </w:rPr>
        <w:t>DĚTI UMÍ LÁSKU ROZDÁVAT</w:t>
      </w:r>
      <w:r>
        <w:rPr>
          <w:rFonts w:ascii="Times New Roman" w:hAnsi="Times New Roman" w:cs="Times New Roman"/>
          <w:sz w:val="26"/>
          <w:szCs w:val="26"/>
          <w:shd w:val="clear" w:color="auto" w:fill="F2F8FF"/>
        </w:rPr>
        <w:t>“</w:t>
      </w:r>
    </w:p>
    <w:p w14:paraId="733ADBF4" w14:textId="0839D926" w:rsidR="00F00AF3" w:rsidRPr="0000253F" w:rsidRDefault="001921C6" w:rsidP="0000253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Mateřská škola Vlkava se i v letošním roce zapojila do dalšího ročníku projektu Srdce s láskou darované. Je pro nás důležité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, abychom podporovali a rozvíjeli mezigenerační vztahy a věnovali lásku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nejmladší generace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těm, na které se často zapomíná.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Nechtěli jsme se zaměřit 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projekt „Srdce s láskou darované“ jen 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>na jednoho člověka, ale mysle</w:t>
      </w:r>
      <w:r w:rsidR="003C1EDF">
        <w:rPr>
          <w:rFonts w:ascii="Times New Roman" w:hAnsi="Times New Roman" w:cs="Times New Roman"/>
          <w:sz w:val="26"/>
          <w:szCs w:val="26"/>
          <w:shd w:val="clear" w:color="auto" w:fill="F2F8FF"/>
        </w:rPr>
        <w:t>li jsme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v předvánočním čase 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na 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všechny 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>lidi kolem nás.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990CB4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Rozhodli jsme se 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proto </w:t>
      </w:r>
      <w:r w:rsidR="00990CB4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uspořádat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A86923">
        <w:rPr>
          <w:rFonts w:ascii="Times New Roman" w:hAnsi="Times New Roman" w:cs="Times New Roman"/>
          <w:sz w:val="26"/>
          <w:szCs w:val="26"/>
          <w:shd w:val="clear" w:color="auto" w:fill="F2F8FF"/>
        </w:rPr>
        <w:t>„První mezigenerační setkání“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v kulturním domě, kde byl každý vítán.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Naší myšlenkou bylo spojit nejen seniory obce Vlkava a Domova U Anežky v Luštěnicích, ale propojit setkání s dětmi, mládeží a veřejností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všech věkových kategorií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.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Děti vyrobily 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>krásná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srdíčka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z keramické hlíny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>,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která červeně namalovaly a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vánoční přáníčka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se srdíčky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>. Dárky, které rozdaly, vykouzlily všem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úsměv na tváři. 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Kdo se nemohl zúčastnit setkání, dostal dárek do poštovní schránky.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Součástí odpoledního setkání 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v kulturním domě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byl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y </w:t>
      </w:r>
      <w:r w:rsidR="00483E3D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básničky a písničky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dětí a vystoupení</w:t>
      </w:r>
      <w:r w:rsidR="00483E3D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juniorů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z nymburské taneční školy </w:t>
      </w:r>
      <w:proofErr w:type="spellStart"/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EasyDance</w:t>
      </w:r>
      <w:proofErr w:type="spellEnd"/>
      <w:r w:rsidR="00E253B2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2000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. Nechtěli jsme nikoho nechat „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S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edět v koutě“ a tak za pomoci tanečního mistra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Dr. Petra </w:t>
      </w:r>
      <w:proofErr w:type="spellStart"/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FFFFF"/>
        </w:rPr>
        <w:t>Velety</w:t>
      </w:r>
      <w:proofErr w:type="spellEnd"/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jsme roztančili celý sál. Děti tančil</w:t>
      </w:r>
      <w:r w:rsidR="001B3474">
        <w:rPr>
          <w:rFonts w:ascii="Times New Roman" w:hAnsi="Times New Roman" w:cs="Times New Roman"/>
          <w:sz w:val="26"/>
          <w:szCs w:val="26"/>
          <w:shd w:val="clear" w:color="auto" w:fill="F2F8FF"/>
        </w:rPr>
        <w:t>y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opatrně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s babičkami na invalidním vozíku, maminky vyzvaly k tanci dědečky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, tančili manželské páry z obce a kdo nemohl 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z jakéhokoli </w:t>
      </w:r>
      <w:r w:rsidR="00990CB4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důvodu 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tančit, tak zpíval nebo tleskal do rytmu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. V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e vánočně vyzdobeném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 sále panovala 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po celou dobu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příjemná atmosféra, plná radosti, lásky a lidské sounáležitosti.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F833F8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Věříme, že toto milé mezigenerační setkání splnilo svůj účel</w:t>
      </w:r>
      <w:r w:rsidR="00483E3D">
        <w:rPr>
          <w:rFonts w:ascii="Times New Roman" w:hAnsi="Times New Roman" w:cs="Times New Roman"/>
          <w:sz w:val="26"/>
          <w:szCs w:val="26"/>
          <w:shd w:val="clear" w:color="auto" w:fill="F2F8FF"/>
        </w:rPr>
        <w:t>. R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>ozdali jsme mnoho srdíček s láskou vyrobených, ale hlavně jsme mnoho srdcí potěšili. Toto setkání nebylo poslední a již plánujeme další</w:t>
      </w:r>
      <w:r w:rsidR="00F050C2">
        <w:rPr>
          <w:rFonts w:ascii="Times New Roman" w:hAnsi="Times New Roman" w:cs="Times New Roman"/>
          <w:sz w:val="26"/>
          <w:szCs w:val="26"/>
          <w:shd w:val="clear" w:color="auto" w:fill="F2F8FF"/>
        </w:rPr>
        <w:t>, protože děti lásku umí rozdávat</w:t>
      </w:r>
      <w:r w:rsidR="0000253F" w:rsidRPr="0000253F">
        <w:rPr>
          <w:rFonts w:ascii="Times New Roman" w:hAnsi="Times New Roman" w:cs="Times New Roman"/>
          <w:sz w:val="26"/>
          <w:szCs w:val="26"/>
          <w:shd w:val="clear" w:color="auto" w:fill="F2F8FF"/>
        </w:rPr>
        <w:t xml:space="preserve"> </w:t>
      </w:r>
      <w:r w:rsidR="0000253F" w:rsidRPr="0000253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  <w:shd w:val="clear" w:color="auto" w:fill="F2F8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00AF3" w:rsidRPr="0000253F" w:rsidSect="000F7714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C6"/>
    <w:rsid w:val="0000253F"/>
    <w:rsid w:val="000F7714"/>
    <w:rsid w:val="001921C6"/>
    <w:rsid w:val="001B3474"/>
    <w:rsid w:val="001E42C4"/>
    <w:rsid w:val="003C1EDF"/>
    <w:rsid w:val="00483E3D"/>
    <w:rsid w:val="00501454"/>
    <w:rsid w:val="00843D11"/>
    <w:rsid w:val="00990CB4"/>
    <w:rsid w:val="00A86923"/>
    <w:rsid w:val="00BC4918"/>
    <w:rsid w:val="00E253B2"/>
    <w:rsid w:val="00EB491A"/>
    <w:rsid w:val="00F00AF3"/>
    <w:rsid w:val="00F050C2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243C"/>
  <w15:chartTrackingRefBased/>
  <w15:docId w15:val="{8680D7AF-BC03-4501-884C-DB06378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Čadilová</dc:creator>
  <cp:keywords/>
  <dc:description/>
  <cp:lastModifiedBy>Marek Jenšík</cp:lastModifiedBy>
  <cp:revision>2</cp:revision>
  <dcterms:created xsi:type="dcterms:W3CDTF">2024-04-03T14:26:00Z</dcterms:created>
  <dcterms:modified xsi:type="dcterms:W3CDTF">2024-04-03T14:26:00Z</dcterms:modified>
</cp:coreProperties>
</file>