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7C0E4" w14:textId="4D4BE084" w:rsidR="00F91793" w:rsidRPr="00F52348" w:rsidRDefault="00805EC4">
      <w:pPr>
        <w:rPr>
          <w:b/>
          <w:i/>
          <w:sz w:val="32"/>
          <w:szCs w:val="32"/>
          <w:u w:val="single"/>
        </w:rPr>
      </w:pPr>
      <w:r w:rsidRPr="00F52348">
        <w:rPr>
          <w:b/>
          <w:i/>
          <w:sz w:val="32"/>
          <w:szCs w:val="32"/>
          <w:u w:val="single"/>
        </w:rPr>
        <w:t xml:space="preserve">Láska </w:t>
      </w:r>
      <w:r w:rsidR="00F52348" w:rsidRPr="00F52348">
        <w:rPr>
          <w:b/>
          <w:i/>
          <w:sz w:val="32"/>
          <w:szCs w:val="32"/>
          <w:u w:val="single"/>
        </w:rPr>
        <w:t>jako lék</w:t>
      </w:r>
    </w:p>
    <w:p w14:paraId="5FFAAD59" w14:textId="2ED92A24" w:rsidR="00563BAF" w:rsidRPr="00F52348" w:rsidRDefault="00563BAF">
      <w:pPr>
        <w:rPr>
          <w:sz w:val="24"/>
          <w:szCs w:val="24"/>
        </w:rPr>
      </w:pPr>
    </w:p>
    <w:p w14:paraId="5C3275C0" w14:textId="17E3F485" w:rsidR="00563BAF" w:rsidRPr="00F52348" w:rsidRDefault="00563BAF">
      <w:pPr>
        <w:rPr>
          <w:sz w:val="24"/>
          <w:szCs w:val="24"/>
        </w:rPr>
      </w:pPr>
      <w:r w:rsidRPr="00F52348">
        <w:rPr>
          <w:sz w:val="24"/>
          <w:szCs w:val="24"/>
        </w:rPr>
        <w:t>Když se rozhlédneme kolem sebe, vidíme v tomto světě tak málo lásky.</w:t>
      </w:r>
    </w:p>
    <w:p w14:paraId="1F284A84" w14:textId="42ACF179" w:rsidR="00563BAF" w:rsidRPr="00F52348" w:rsidRDefault="00563BAF">
      <w:pPr>
        <w:rPr>
          <w:sz w:val="24"/>
          <w:szCs w:val="24"/>
        </w:rPr>
      </w:pPr>
      <w:r w:rsidRPr="00F52348">
        <w:rPr>
          <w:sz w:val="24"/>
          <w:szCs w:val="24"/>
        </w:rPr>
        <w:t>Všichni se stále někam ženou a nemají čas na druhé</w:t>
      </w:r>
      <w:r w:rsidR="009F6801" w:rsidRPr="00F52348">
        <w:rPr>
          <w:sz w:val="24"/>
          <w:szCs w:val="24"/>
        </w:rPr>
        <w:t>.</w:t>
      </w:r>
      <w:r w:rsidRPr="00F52348">
        <w:rPr>
          <w:sz w:val="24"/>
          <w:szCs w:val="24"/>
        </w:rPr>
        <w:t xml:space="preserve"> </w:t>
      </w:r>
      <w:r w:rsidR="009F6801" w:rsidRPr="00F52348">
        <w:rPr>
          <w:sz w:val="24"/>
          <w:szCs w:val="24"/>
        </w:rPr>
        <w:t>N</w:t>
      </w:r>
      <w:r w:rsidRPr="00F52348">
        <w:rPr>
          <w:sz w:val="24"/>
          <w:szCs w:val="24"/>
        </w:rPr>
        <w:t>ěkdy se zdá, jako kdyby tímto světem vládla nenávist, závist, láska k penězům, láska k věcem, nicméně láska k ostatním, jako kdyby se vytrácela.</w:t>
      </w:r>
    </w:p>
    <w:p w14:paraId="4CA58CF0" w14:textId="0403B0C0" w:rsidR="00563BAF" w:rsidRPr="00F52348" w:rsidRDefault="00563BAF">
      <w:pPr>
        <w:rPr>
          <w:sz w:val="24"/>
          <w:szCs w:val="24"/>
        </w:rPr>
      </w:pPr>
      <w:r w:rsidRPr="00F52348">
        <w:rPr>
          <w:sz w:val="24"/>
          <w:szCs w:val="24"/>
        </w:rPr>
        <w:t>Často si říkáme, že ten či onen člověk si lásku nezaslouží. Ale opak je pravdou. Právě takoví lidé ji zpravidla v dětství měli nedostatek a paradoxně ji potřebují nejvíce.</w:t>
      </w:r>
    </w:p>
    <w:p w14:paraId="1CA05572" w14:textId="0C753C6C" w:rsidR="00563BAF" w:rsidRDefault="009F6801">
      <w:pPr>
        <w:rPr>
          <w:sz w:val="24"/>
          <w:szCs w:val="24"/>
        </w:rPr>
      </w:pPr>
      <w:r w:rsidRPr="00F52348">
        <w:rPr>
          <w:sz w:val="24"/>
          <w:szCs w:val="24"/>
        </w:rPr>
        <w:t>Když jsme se zamýšleli nad definicí bezpodmínečné lásky, vzpomněli jsme se na známé verše:</w:t>
      </w:r>
    </w:p>
    <w:p w14:paraId="089BABF1" w14:textId="77777777" w:rsidR="00F52348" w:rsidRPr="00F52348" w:rsidRDefault="00F52348">
      <w:pPr>
        <w:rPr>
          <w:sz w:val="24"/>
          <w:szCs w:val="24"/>
        </w:rPr>
      </w:pPr>
      <w:bookmarkStart w:id="0" w:name="_GoBack"/>
      <w:bookmarkEnd w:id="0"/>
    </w:p>
    <w:p w14:paraId="7C02EE5E" w14:textId="1BAE51B4" w:rsidR="009F6801" w:rsidRPr="00F52348" w:rsidRDefault="009F6801">
      <w:pPr>
        <w:rPr>
          <w:sz w:val="24"/>
          <w:szCs w:val="24"/>
        </w:rPr>
      </w:pPr>
      <w:r w:rsidRPr="00F52348">
        <w:rPr>
          <w:sz w:val="24"/>
          <w:szCs w:val="24"/>
        </w:rPr>
        <w:t>„Láska je trpělivá, je laskavá, nezávidí, láska se nevychloubá a není domýšlivá.</w:t>
      </w:r>
    </w:p>
    <w:p w14:paraId="1689FC59" w14:textId="77777777" w:rsidR="009F6801" w:rsidRPr="00F52348" w:rsidRDefault="009F6801">
      <w:pPr>
        <w:rPr>
          <w:sz w:val="24"/>
          <w:szCs w:val="24"/>
        </w:rPr>
      </w:pPr>
      <w:r w:rsidRPr="00F52348">
        <w:rPr>
          <w:sz w:val="24"/>
          <w:szCs w:val="24"/>
        </w:rPr>
        <w:t xml:space="preserve">Láska nejedná nečestně, nehledá svůj prospěch, nedá se vydráždit, nepočítá křivdy. </w:t>
      </w:r>
    </w:p>
    <w:p w14:paraId="3204C323" w14:textId="7BD431DE" w:rsidR="009F6801" w:rsidRPr="00F52348" w:rsidRDefault="009F6801">
      <w:pPr>
        <w:rPr>
          <w:sz w:val="24"/>
          <w:szCs w:val="24"/>
        </w:rPr>
      </w:pPr>
      <w:r w:rsidRPr="00F52348">
        <w:rPr>
          <w:sz w:val="24"/>
          <w:szCs w:val="24"/>
        </w:rPr>
        <w:t>Nemá radost ze špatnosti, ale vždycky se raduje z pravdy.</w:t>
      </w:r>
    </w:p>
    <w:p w14:paraId="25618477" w14:textId="60F1FAAA" w:rsidR="009F6801" w:rsidRPr="00F52348" w:rsidRDefault="009F6801">
      <w:pPr>
        <w:rPr>
          <w:sz w:val="24"/>
          <w:szCs w:val="24"/>
        </w:rPr>
      </w:pPr>
      <w:r w:rsidRPr="00F52348">
        <w:rPr>
          <w:sz w:val="24"/>
          <w:szCs w:val="24"/>
        </w:rPr>
        <w:t xml:space="preserve">A tak zůstává víra, naděje a láska – ale největší z té trojice je láska.“ </w:t>
      </w:r>
    </w:p>
    <w:p w14:paraId="766D165B" w14:textId="348C6E56" w:rsidR="009F6801" w:rsidRDefault="009F6801" w:rsidP="00F5234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F52348">
        <w:rPr>
          <w:sz w:val="24"/>
          <w:szCs w:val="24"/>
        </w:rPr>
        <w:t>Korintským 13: 4-6</w:t>
      </w:r>
      <w:r w:rsidR="00F52348" w:rsidRPr="00F52348">
        <w:rPr>
          <w:sz w:val="24"/>
          <w:szCs w:val="24"/>
        </w:rPr>
        <w:t xml:space="preserve">, </w:t>
      </w:r>
      <w:r w:rsidR="00F52348" w:rsidRPr="00F52348">
        <w:rPr>
          <w:sz w:val="24"/>
          <w:szCs w:val="24"/>
        </w:rPr>
        <w:t>1.</w:t>
      </w:r>
      <w:r w:rsidR="00F52348" w:rsidRPr="00F52348">
        <w:rPr>
          <w:sz w:val="24"/>
          <w:szCs w:val="24"/>
        </w:rPr>
        <w:t xml:space="preserve"> </w:t>
      </w:r>
      <w:r w:rsidR="00F52348" w:rsidRPr="00F52348">
        <w:rPr>
          <w:sz w:val="24"/>
          <w:szCs w:val="24"/>
        </w:rPr>
        <w:t>Korintským 13:13</w:t>
      </w:r>
      <w:r w:rsidR="00F52348" w:rsidRPr="00F52348">
        <w:rPr>
          <w:sz w:val="24"/>
          <w:szCs w:val="24"/>
        </w:rPr>
        <w:t>)</w:t>
      </w:r>
    </w:p>
    <w:p w14:paraId="25F1490E" w14:textId="77777777" w:rsidR="00F52348" w:rsidRPr="00F52348" w:rsidRDefault="00F52348" w:rsidP="00F52348">
      <w:pPr>
        <w:rPr>
          <w:sz w:val="24"/>
          <w:szCs w:val="24"/>
        </w:rPr>
      </w:pPr>
    </w:p>
    <w:p w14:paraId="7F330D81" w14:textId="77777777" w:rsidR="009F6801" w:rsidRPr="00F52348" w:rsidRDefault="009F6801" w:rsidP="009F6801">
      <w:pPr>
        <w:rPr>
          <w:sz w:val="24"/>
          <w:szCs w:val="24"/>
        </w:rPr>
      </w:pPr>
      <w:r w:rsidRPr="00F52348">
        <w:rPr>
          <w:sz w:val="24"/>
          <w:szCs w:val="24"/>
        </w:rPr>
        <w:t>Tento svět nutně potřebuje vyléčit, tím lékem může být právě láska.</w:t>
      </w:r>
    </w:p>
    <w:p w14:paraId="1EF190A3" w14:textId="338E9062" w:rsidR="009F6801" w:rsidRPr="00F52348" w:rsidRDefault="009F6801" w:rsidP="009F6801">
      <w:pPr>
        <w:rPr>
          <w:sz w:val="24"/>
          <w:szCs w:val="24"/>
        </w:rPr>
      </w:pPr>
      <w:r w:rsidRPr="00F52348">
        <w:rPr>
          <w:sz w:val="24"/>
          <w:szCs w:val="24"/>
        </w:rPr>
        <w:t>Říká se, že láska je nejmocnější silou ve vesmíru. Proto jsme se rozhodli, že darování</w:t>
      </w:r>
      <w:r w:rsidR="00F52348" w:rsidRPr="00F52348">
        <w:rPr>
          <w:sz w:val="24"/>
          <w:szCs w:val="24"/>
        </w:rPr>
        <w:t>m</w:t>
      </w:r>
      <w:r w:rsidRPr="00F52348">
        <w:rPr>
          <w:sz w:val="24"/>
          <w:szCs w:val="24"/>
        </w:rPr>
        <w:t xml:space="preserve"> srdíček nebudeme nikoho limitovat a pošleme je celému světu. Bezpodmínečná láska umí totiž dělat zázraky</w:t>
      </w:r>
      <w:r w:rsidR="000E4DB1" w:rsidRPr="00F52348">
        <w:rPr>
          <w:sz w:val="24"/>
          <w:szCs w:val="24"/>
        </w:rPr>
        <w:t xml:space="preserve"> a ty tento svět právě nyní potřebuje…</w:t>
      </w:r>
    </w:p>
    <w:p w14:paraId="6C9DDFFE" w14:textId="7FA7022A" w:rsidR="000E4DB1" w:rsidRDefault="000E4DB1" w:rsidP="009F6801"/>
    <w:p w14:paraId="450AFEDE" w14:textId="77777777" w:rsidR="000E4DB1" w:rsidRDefault="000E4DB1" w:rsidP="009F6801"/>
    <w:p w14:paraId="542F5414" w14:textId="77777777" w:rsidR="00563BAF" w:rsidRDefault="00563BAF"/>
    <w:sectPr w:rsidR="00563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14446"/>
    <w:multiLevelType w:val="hybridMultilevel"/>
    <w:tmpl w:val="CC406B06"/>
    <w:lvl w:ilvl="0" w:tplc="50DA1D78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C1661E"/>
    <w:multiLevelType w:val="hybridMultilevel"/>
    <w:tmpl w:val="AA169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9F"/>
    <w:rsid w:val="000E4DB1"/>
    <w:rsid w:val="000F689F"/>
    <w:rsid w:val="00563BAF"/>
    <w:rsid w:val="00805EC4"/>
    <w:rsid w:val="009F6801"/>
    <w:rsid w:val="00F52348"/>
    <w:rsid w:val="00F9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D72F"/>
  <w15:chartTrackingRefBased/>
  <w15:docId w15:val="{516FE9B3-7D8F-4AA6-BE74-DCDF8FA7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6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Kubatova 1, CB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2025-03-16T14:53:00Z</dcterms:created>
  <dcterms:modified xsi:type="dcterms:W3CDTF">2025-03-16T14:53:00Z</dcterms:modified>
</cp:coreProperties>
</file>